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9DF" w:rsidRPr="009C5F1E" w:rsidRDefault="0054398A" w:rsidP="000A39DF">
      <w:pPr>
        <w:jc w:val="left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229870</wp:posOffset>
                </wp:positionV>
                <wp:extent cx="2970530" cy="455930"/>
                <wp:effectExtent l="666750" t="76200" r="20320" b="2032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0530" cy="455930"/>
                        </a:xfrm>
                        <a:prstGeom prst="wedgeRoundRectCallout">
                          <a:avLst>
                            <a:gd name="adj1" fmla="val -70712"/>
                            <a:gd name="adj2" fmla="val -62503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398A" w:rsidRPr="0054398A" w:rsidRDefault="0054398A" w:rsidP="0054398A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398A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赤字</w:t>
                            </w:r>
                            <w:r w:rsidRPr="0054398A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部分は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適宜削除・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修正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margin-left:90.1pt;margin-top:18.1pt;width:233.9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iAAwMAACoGAAAOAAAAZHJzL2Uyb0RvYy54bWysVM1uEzEQviPxDpbv7e6m+aFRN1WUKgip&#10;aqu2qGfHayeLvLaxnWzCjRMnJMSFQ29ceIWCxNOUSDwGY+9mE2jFAZHDZsYz883488wcHS8LgRbM&#10;2FzJFCf7MUZMUpXlcpril9fjvWcYWUdkRoSSLMUrZvHx4OmTo1L3WUvNlMiYQQAibb/UKZ45p/tR&#10;ZOmMFcTuK80kGLkyBXGgmmmUGVICeiGiVhx3o1KZTBtFmbVwelIZ8SDgc86oO+fcModEiqE2F74m&#10;fCf+Gw2OSH9qiJ7ltC6D/EMVBcklJG2gTogjaG7yB1BFTo2yirt9qopIcZ5TFu4At0niP25zNSOa&#10;hbsAOVY3NNn/B0vPFhcG5Rm8HUaSFPBEP798/HF3t769BWH9/fP6w9f7t+/X777dv/2EEk9YqW0f&#10;4q70hak1C6K//ZKbwv/DvdAykLxqSGZLhygctg57cecA3oKCrd3pHIIMMNE2WhvrnjNVIC+kuGTZ&#10;lF2qucwu4TlHRAg1d4Fssji1LrCe1bWT7BXcgxcCHnFBBNrrxb2kVb/yjlPrN6duqxMfPHQ62HVK&#10;ut1ury60zgslb0r1RUg1zoUIDSWkP7BK5Jk/C4qZTkbCIKgqxeNxDL8abccNEH1o5BmuOA2SWwnm&#10;MYS8ZBwey7MYCAhjwhpYQimTLqlMM5KxKltnN5kfLB8RGA+AHplDlQ12DbDxrEA22NVT1f4+lIUp&#10;a4LjvxVWBTcRIbOSrgkucqnMYwACblVnrvw3JFXUeJbccrIEFy9OVLaCrjaqGner6TiHVjol1l0Q&#10;A60B3Qc7y53DhwtVpljVEkYzZd48du79YezAilEJ+yLF9vWcGIaReCFhIA+TdtsvmKC0O70WKGbX&#10;Mtm1yHkxUtAI0KxQXRC9vxMbkRtV3MBqG/qsYCKSQu4UU2c2yshVewyWI2XDYXCDpaKJO5VXmnpw&#10;T7Bv0evlDTG6nicHk3imNruF9EM3V+RufX2kVMO5Uzx33rjltVZgIYUeqpen33i7evDarvjBLwAA&#10;AP//AwBQSwMEFAAGAAgAAAAhAE5oxT7eAAAACgEAAA8AAABkcnMvZG93bnJldi54bWxMT0FOwzAQ&#10;vCPxB2uRuFStTUEhCnGqqlIPgDikVD1v4yUJxHYUu0n4PcsJTjujGc3O5JvZdmKkIbTeabhbKRDk&#10;Km9aV2s4vu+XKYgQ0RnsvCMN3xRgU1xf5ZgZP7mSxkOsBYe4kKGGJsY+kzJUDVkMK9+TY+3DDxYj&#10;06GWZsCJw20n10ol0mLr+EODPe0aqr4OF6tB9tu38fMZ0/L1Re2n8rg4Pe4WWt/ezNsnEJHm+GeG&#10;3/pcHQrudPYXZ4LomKdqzVYN9wlfNiQPKY87s6IYyCKX/ycUPwAAAP//AwBQSwECLQAUAAYACAAA&#10;ACEAtoM4kv4AAADhAQAAEwAAAAAAAAAAAAAAAAAAAAAAW0NvbnRlbnRfVHlwZXNdLnhtbFBLAQIt&#10;ABQABgAIAAAAIQA4/SH/1gAAAJQBAAALAAAAAAAAAAAAAAAAAC8BAABfcmVscy8ucmVsc1BLAQIt&#10;ABQABgAIAAAAIQAAOpiAAwMAACoGAAAOAAAAAAAAAAAAAAAAAC4CAABkcnMvZTJvRG9jLnhtbFBL&#10;AQItABQABgAIAAAAIQBOaMU+3gAAAAoBAAAPAAAAAAAAAAAAAAAAAF0FAABkcnMvZG93bnJldi54&#10;bWxQSwUGAAAAAAQABADzAAAAaAYAAAAA&#10;" adj="-4474,-2701" filled="f" strokecolor="red" strokeweight="1pt">
                <v:textbox>
                  <w:txbxContent>
                    <w:p w:rsidR="0054398A" w:rsidRPr="0054398A" w:rsidRDefault="0054398A" w:rsidP="0054398A">
                      <w:pP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4398A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赤字</w:t>
                      </w:r>
                      <w:r w:rsidRPr="0054398A"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部分は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適宜削除・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修正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してください</w:t>
                      </w:r>
                    </w:p>
                  </w:txbxContent>
                </v:textbox>
              </v:shape>
            </w:pict>
          </mc:Fallback>
        </mc:AlternateContent>
      </w:r>
      <w:r w:rsidR="000A39DF" w:rsidRPr="009C5F1E">
        <w:rPr>
          <w:rFonts w:ascii="ＭＳ 明朝" w:eastAsia="ＭＳ 明朝" w:hAnsi="ＭＳ 明朝" w:hint="eastAsia"/>
          <w:color w:val="FF0000"/>
        </w:rPr>
        <w:t>【赤穂市教育委員会市史編さん室・赤穂義士会所蔵作品用】</w:t>
      </w:r>
    </w:p>
    <w:p w:rsidR="008269D8" w:rsidRPr="00062F3F" w:rsidRDefault="00062F3F" w:rsidP="00062F3F">
      <w:pPr>
        <w:jc w:val="right"/>
        <w:rPr>
          <w:rFonts w:ascii="ＭＳ 明朝" w:eastAsia="ＭＳ 明朝" w:hAnsi="ＭＳ 明朝"/>
        </w:rPr>
      </w:pPr>
      <w:r w:rsidRPr="00062F3F">
        <w:rPr>
          <w:rFonts w:ascii="ＭＳ 明朝" w:eastAsia="ＭＳ 明朝" w:hAnsi="ＭＳ 明朝" w:hint="eastAsia"/>
        </w:rPr>
        <w:t>年</w:t>
      </w:r>
      <w:r>
        <w:rPr>
          <w:rFonts w:ascii="ＭＳ 明朝" w:eastAsia="ＭＳ 明朝" w:hAnsi="ＭＳ 明朝" w:hint="eastAsia"/>
        </w:rPr>
        <w:t xml:space="preserve">　　</w:t>
      </w:r>
      <w:r w:rsidRPr="00062F3F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</w:t>
      </w:r>
      <w:r w:rsidRPr="00062F3F">
        <w:rPr>
          <w:rFonts w:ascii="ＭＳ 明朝" w:eastAsia="ＭＳ 明朝" w:hAnsi="ＭＳ 明朝" w:hint="eastAsia"/>
        </w:rPr>
        <w:t>日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1B6870" w:rsidRPr="001B6870">
        <w:rPr>
          <w:rFonts w:ascii="ＭＳ 明朝" w:eastAsia="ＭＳ 明朝" w:hAnsi="ＭＳ 明朝" w:hint="eastAsia"/>
          <w:color w:val="FF0000"/>
        </w:rPr>
        <w:t>赤穂市教育長宛</w:t>
      </w:r>
      <w:r w:rsidR="001B6870">
        <w:rPr>
          <w:rFonts w:ascii="ＭＳ 明朝" w:eastAsia="ＭＳ 明朝" w:hAnsi="ＭＳ 明朝" w:hint="eastAsia"/>
          <w:color w:val="FF0000"/>
        </w:rPr>
        <w:t>（もしくは赤穂義士会長宛</w:t>
      </w:r>
      <w:r w:rsidRPr="009C5F1E">
        <w:rPr>
          <w:rFonts w:ascii="ＭＳ 明朝" w:eastAsia="ＭＳ 明朝" w:hAnsi="ＭＳ 明朝" w:hint="eastAsia"/>
          <w:color w:val="FF0000"/>
        </w:rPr>
        <w:t>）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住所</w:t>
      </w:r>
      <w:r w:rsidR="001B6870"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</w:p>
    <w:p w:rsidR="00062F3F" w:rsidRDefault="00043E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Pr="001B6870">
        <w:rPr>
          <w:rFonts w:ascii="ＭＳ 明朝" w:eastAsia="ＭＳ 明朝" w:hAnsi="ＭＳ 明朝" w:hint="eastAsia"/>
          <w:color w:val="FF0000"/>
        </w:rPr>
        <w:t>（企業・団体の場合は代表者）</w:t>
      </w:r>
    </w:p>
    <w:p w:rsidR="00062F3F" w:rsidRDefault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氏名</w:t>
      </w:r>
      <w:r w:rsidR="001B6870">
        <w:rPr>
          <w:rFonts w:ascii="ＭＳ 明朝" w:eastAsia="ＭＳ 明朝" w:hAnsi="ＭＳ 明朝" w:hint="eastAsia"/>
        </w:rPr>
        <w:t xml:space="preserve">　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062F3F" w:rsidP="00062F3F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資料画像利用許可申請書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下記資料の画像を利用したいので、申請いたします。</w:t>
      </w:r>
    </w:p>
    <w:p w:rsidR="00062F3F" w:rsidRDefault="00062F3F">
      <w:pPr>
        <w:rPr>
          <w:rFonts w:ascii="ＭＳ 明朝" w:eastAsia="ＭＳ 明朝" w:hAnsi="ＭＳ 明朝"/>
        </w:rPr>
      </w:pPr>
    </w:p>
    <w:p w:rsidR="00062F3F" w:rsidRDefault="00062F3F" w:rsidP="00062F3F">
      <w:pPr>
        <w:pStyle w:val="a3"/>
      </w:pPr>
      <w:r>
        <w:rPr>
          <w:rFonts w:hint="eastAsia"/>
        </w:rPr>
        <w:t>記</w:t>
      </w:r>
    </w:p>
    <w:p w:rsidR="00062F3F" w:rsidRDefault="00062F3F" w:rsidP="00062F3F"/>
    <w:p w:rsidR="00062F3F" w:rsidRDefault="00062F3F" w:rsidP="00062F3F">
      <w:pPr>
        <w:rPr>
          <w:rFonts w:ascii="ＭＳ 明朝" w:eastAsia="ＭＳ 明朝" w:hAnsi="ＭＳ 明朝"/>
        </w:rPr>
      </w:pPr>
      <w:r w:rsidRPr="00062F3F">
        <w:rPr>
          <w:rFonts w:ascii="ＭＳ 明朝" w:eastAsia="ＭＳ 明朝" w:hAnsi="ＭＳ 明朝" w:hint="eastAsia"/>
        </w:rPr>
        <w:t xml:space="preserve">　１．利用を</w:t>
      </w:r>
      <w:r>
        <w:rPr>
          <w:rFonts w:ascii="ＭＳ 明朝" w:eastAsia="ＭＳ 明朝" w:hAnsi="ＭＳ 明朝" w:hint="eastAsia"/>
        </w:rPr>
        <w:t>希望する資料</w:t>
      </w:r>
    </w:p>
    <w:p w:rsidR="00062F3F" w:rsidRPr="009C5F1E" w:rsidRDefault="00062F3F" w:rsidP="00062F3F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C5F1E">
        <w:rPr>
          <w:rFonts w:ascii="ＭＳ 明朝" w:eastAsia="ＭＳ 明朝" w:hAnsi="ＭＳ 明朝" w:hint="eastAsia"/>
          <w:color w:val="FF0000"/>
        </w:rPr>
        <w:t xml:space="preserve">　絵師名「　　　作　　品　　名　　　」（AcNo.　AkoCH-S〇〇〇〇）</w:t>
      </w:r>
    </w:p>
    <w:p w:rsidR="00062F3F" w:rsidRPr="009C5F1E" w:rsidRDefault="00043EE0" w:rsidP="00062F3F">
      <w:pPr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 xml:space="preserve">　　　・・・・・・・・・・・・・・・・・・・・・・・・・・・・・・</w:t>
      </w:r>
    </w:p>
    <w:p w:rsidR="00043EE0" w:rsidRPr="009C5F1E" w:rsidRDefault="00043EE0" w:rsidP="00062F3F">
      <w:pPr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 xml:space="preserve">　　　　　　　　　　　　　　　　　　　　　　　　　　　　　　以上、〇〇点</w:t>
      </w:r>
    </w:p>
    <w:p w:rsidR="00062F3F" w:rsidRDefault="00062F3F" w:rsidP="00062F3F">
      <w:pPr>
        <w:rPr>
          <w:rFonts w:ascii="ＭＳ 明朝" w:eastAsia="ＭＳ 明朝" w:hAnsi="ＭＳ 明朝"/>
        </w:rPr>
      </w:pPr>
    </w:p>
    <w:p w:rsidR="00062F3F" w:rsidRDefault="00062F3F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２．利用目的</w:t>
      </w:r>
    </w:p>
    <w:p w:rsidR="00062F3F" w:rsidRPr="009C5F1E" w:rsidRDefault="00043EE0" w:rsidP="00062F3F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C5F1E">
        <w:rPr>
          <w:rFonts w:ascii="ＭＳ 明朝" w:eastAsia="ＭＳ 明朝" w:hAnsi="ＭＳ 明朝" w:hint="eastAsia"/>
          <w:color w:val="FF0000"/>
        </w:rPr>
        <w:t xml:space="preserve">　例）〇〇出版社刊『〇〇〇〇〇』（〇年〇月刊行予定）に図版として掲載するため</w:t>
      </w:r>
    </w:p>
    <w:p w:rsidR="00043EE0" w:rsidRPr="009C5F1E" w:rsidRDefault="00043EE0" w:rsidP="00062F3F">
      <w:pPr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 xml:space="preserve">　　　例）〇〇テレビ『〇〇〇〇』（〇年〇月〇日放送予定）に収録・放送するため</w:t>
      </w:r>
    </w:p>
    <w:p w:rsidR="00043EE0" w:rsidRPr="009C5F1E" w:rsidRDefault="00043EE0" w:rsidP="00062F3F">
      <w:pPr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 xml:space="preserve">　　　※企画書等別添のこと</w:t>
      </w:r>
    </w:p>
    <w:p w:rsidR="00043EE0" w:rsidRDefault="00043EE0" w:rsidP="00062F3F">
      <w:pPr>
        <w:rPr>
          <w:rFonts w:ascii="ＭＳ 明朝" w:eastAsia="ＭＳ 明朝" w:hAnsi="ＭＳ 明朝"/>
        </w:rPr>
      </w:pPr>
    </w:p>
    <w:p w:rsidR="00043EE0" w:rsidRDefault="00043EE0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３．画像の入手方法</w:t>
      </w:r>
    </w:p>
    <w:p w:rsidR="00043EE0" w:rsidRPr="009C5F1E" w:rsidRDefault="00043EE0" w:rsidP="00062F3F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9C5F1E">
        <w:rPr>
          <w:rFonts w:ascii="ＭＳ 明朝" w:eastAsia="ＭＳ 明朝" w:hAnsi="ＭＳ 明朝" w:hint="eastAsia"/>
          <w:color w:val="FF0000"/>
        </w:rPr>
        <w:t xml:space="preserve">　例）赤穂市「忠臣蔵」浮世絵データベース掲載画像をダウンロードして使用</w:t>
      </w:r>
    </w:p>
    <w:p w:rsidR="00043EE0" w:rsidRDefault="00043EE0" w:rsidP="00062F3F">
      <w:pPr>
        <w:rPr>
          <w:rFonts w:ascii="ＭＳ 明朝" w:eastAsia="ＭＳ 明朝" w:hAnsi="ＭＳ 明朝"/>
        </w:rPr>
      </w:pPr>
    </w:p>
    <w:p w:rsidR="00043EE0" w:rsidRDefault="00043EE0" w:rsidP="00062F3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４．担当者連絡先</w:t>
      </w:r>
    </w:p>
    <w:p w:rsidR="00043EE0" w:rsidRPr="009C5F1E" w:rsidRDefault="00043EE0" w:rsidP="00062F3F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　</w:t>
      </w:r>
      <w:r w:rsidRPr="009C5F1E">
        <w:rPr>
          <w:rFonts w:ascii="ＭＳ 明朝" w:eastAsia="ＭＳ 明朝" w:hAnsi="ＭＳ 明朝" w:hint="eastAsia"/>
          <w:color w:val="FF0000"/>
        </w:rPr>
        <w:t>住所・氏名・電話・ファクシミリ・Ｅメール</w:t>
      </w:r>
    </w:p>
    <w:p w:rsidR="000A39DF" w:rsidRDefault="000A39DF" w:rsidP="00062F3F"/>
    <w:p w:rsidR="000A39DF" w:rsidRPr="009C5F1E" w:rsidRDefault="001B6870" w:rsidP="00062F3F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>（注）・申請書の提出は、郵送もしくは</w:t>
      </w:r>
      <w:r w:rsidR="000A39DF" w:rsidRPr="009C5F1E">
        <w:rPr>
          <w:rFonts w:ascii="ＭＳ 明朝" w:eastAsia="ＭＳ 明朝" w:hAnsi="ＭＳ 明朝" w:hint="eastAsia"/>
          <w:color w:val="FF0000"/>
        </w:rPr>
        <w:t>データ</w:t>
      </w:r>
      <w:r>
        <w:rPr>
          <w:rFonts w:ascii="ＭＳ 明朝" w:eastAsia="ＭＳ 明朝" w:hAnsi="ＭＳ 明朝" w:hint="eastAsia"/>
          <w:color w:val="FF0000"/>
        </w:rPr>
        <w:t>をメール添付</w:t>
      </w:r>
      <w:r w:rsidR="000A39DF" w:rsidRPr="009C5F1E">
        <w:rPr>
          <w:rFonts w:ascii="ＭＳ 明朝" w:eastAsia="ＭＳ 明朝" w:hAnsi="ＭＳ 明朝" w:hint="eastAsia"/>
          <w:color w:val="FF0000"/>
        </w:rPr>
        <w:t>でお送りください。</w:t>
      </w:r>
    </w:p>
    <w:p w:rsidR="000A39DF" w:rsidRPr="009C5F1E" w:rsidRDefault="000A39DF" w:rsidP="000A39DF">
      <w:pPr>
        <w:ind w:firstLineChars="250" w:firstLine="525"/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>・申請書は遅くともご利用の２週間前までにご提出ください。</w:t>
      </w:r>
    </w:p>
    <w:p w:rsidR="000A39DF" w:rsidRPr="009C5F1E" w:rsidRDefault="000A39DF" w:rsidP="000A39DF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>・許可条件として、所蔵の明記、出版の場合は掲載刊行物１部、放送の場合は番組収録ＤＶＤ等１部をお納めいただくことになります。</w:t>
      </w:r>
    </w:p>
    <w:p w:rsidR="000A39DF" w:rsidRPr="009C5F1E" w:rsidRDefault="000A39DF" w:rsidP="000A39DF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>・申請書提出先　赤穂市教育委員会市史編さん室</w:t>
      </w:r>
    </w:p>
    <w:p w:rsidR="000A39DF" w:rsidRPr="009C5F1E" w:rsidRDefault="000A39DF" w:rsidP="000A39DF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 xml:space="preserve">　〒６７８－０２３３　兵庫県赤穂市加里屋中洲３－５６</w:t>
      </w:r>
    </w:p>
    <w:p w:rsidR="000A39DF" w:rsidRPr="009C5F1E" w:rsidRDefault="000A39DF" w:rsidP="000A39DF">
      <w:pPr>
        <w:ind w:leftChars="250" w:left="735" w:hangingChars="100" w:hanging="210"/>
        <w:rPr>
          <w:rFonts w:ascii="ＭＳ 明朝" w:eastAsia="ＭＳ 明朝" w:hAnsi="ＭＳ 明朝"/>
          <w:color w:val="FF0000"/>
        </w:rPr>
      </w:pPr>
      <w:r w:rsidRPr="009C5F1E">
        <w:rPr>
          <w:rFonts w:ascii="ＭＳ 明朝" w:eastAsia="ＭＳ 明朝" w:hAnsi="ＭＳ 明朝" w:hint="eastAsia"/>
          <w:color w:val="FF0000"/>
        </w:rPr>
        <w:t xml:space="preserve">　TEL/FAX：０７９１－４３－６８４８　Eメール：Shishi@city.ako.lg.jp</w:t>
      </w:r>
    </w:p>
    <w:sectPr w:rsidR="000A39DF" w:rsidRPr="009C5F1E" w:rsidSect="000A39DF">
      <w:pgSz w:w="11906" w:h="16838"/>
      <w:pgMar w:top="1588" w:right="1588" w:bottom="158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4E" w:rsidRDefault="00716E4E" w:rsidP="00A218B8">
      <w:r>
        <w:separator/>
      </w:r>
    </w:p>
  </w:endnote>
  <w:endnote w:type="continuationSeparator" w:id="0">
    <w:p w:rsidR="00716E4E" w:rsidRDefault="00716E4E" w:rsidP="00A2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4E" w:rsidRDefault="00716E4E" w:rsidP="00A218B8">
      <w:r>
        <w:separator/>
      </w:r>
    </w:p>
  </w:footnote>
  <w:footnote w:type="continuationSeparator" w:id="0">
    <w:p w:rsidR="00716E4E" w:rsidRDefault="00716E4E" w:rsidP="00A2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3F"/>
    <w:rsid w:val="00043EE0"/>
    <w:rsid w:val="00062F3F"/>
    <w:rsid w:val="000A39DF"/>
    <w:rsid w:val="001A1153"/>
    <w:rsid w:val="001B6870"/>
    <w:rsid w:val="0054398A"/>
    <w:rsid w:val="00716E4E"/>
    <w:rsid w:val="008269D8"/>
    <w:rsid w:val="009C5F1E"/>
    <w:rsid w:val="00A06CF6"/>
    <w:rsid w:val="00A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044903"/>
  <w15:chartTrackingRefBased/>
  <w15:docId w15:val="{406D70E9-B392-414A-B0E0-1DE147EF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F3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062F3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062F3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062F3F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54398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4398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4398A"/>
  </w:style>
  <w:style w:type="paragraph" w:styleId="aa">
    <w:name w:val="annotation subject"/>
    <w:basedOn w:val="a8"/>
    <w:next w:val="a8"/>
    <w:link w:val="ab"/>
    <w:uiPriority w:val="99"/>
    <w:semiHidden/>
    <w:unhideWhenUsed/>
    <w:rsid w:val="0054398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4398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439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4398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218B8"/>
  </w:style>
  <w:style w:type="paragraph" w:styleId="af0">
    <w:name w:val="footer"/>
    <w:basedOn w:val="a"/>
    <w:link w:val="af1"/>
    <w:uiPriority w:val="99"/>
    <w:unhideWhenUsed/>
    <w:rsid w:val="00A218B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21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2021-04-19T00:24:00Z</dcterms:created>
  <dcterms:modified xsi:type="dcterms:W3CDTF">2021-04-19T00:25:00Z</dcterms:modified>
</cp:coreProperties>
</file>