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t>様式第６号（第６条関係</w:t>
      </w:r>
      <w:bookmarkStart w:id="0" w:name="_GoBack"/>
      <w:bookmarkEnd w:id="0"/>
      <w:r w:rsidRPr="00F97948">
        <w:rPr>
          <w:rFonts w:ascii="ＭＳ 明朝" w:eastAsia="ＭＳ 明朝" w:hAnsi="ＭＳ 明朝" w:hint="eastAsia"/>
          <w:sz w:val="22"/>
        </w:rPr>
        <w:t>）</w:t>
      </w:r>
    </w:p>
    <w:p w:rsidR="00276B15" w:rsidRPr="00F97948" w:rsidRDefault="00276B15" w:rsidP="00276B15">
      <w:pPr>
        <w:ind w:left="2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"/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法定外公共物占用料等還付金請求書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651"/>
        <w:gridCol w:w="7"/>
      </w:tblGrid>
      <w:tr w:rsidR="00276B15" w:rsidRPr="00F97948" w:rsidTr="00276B15">
        <w:trPr>
          <w:gridAfter w:val="1"/>
          <w:wAfter w:w="7" w:type="dxa"/>
          <w:trHeight w:val="584"/>
        </w:trPr>
        <w:tc>
          <w:tcPr>
            <w:tcW w:w="2405" w:type="dxa"/>
            <w:vAlign w:val="center"/>
          </w:tcPr>
          <w:p w:rsidR="00276B15" w:rsidRPr="00F97948" w:rsidRDefault="00276B15" w:rsidP="00276B15">
            <w:pPr>
              <w:ind w:left="-5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占用料等還付金請求額</w:t>
            </w:r>
          </w:p>
        </w:tc>
        <w:tc>
          <w:tcPr>
            <w:tcW w:w="6655" w:type="dxa"/>
            <w:vAlign w:val="center"/>
          </w:tcPr>
          <w:p w:rsidR="00276B15" w:rsidRPr="00F97948" w:rsidRDefault="00276B15" w:rsidP="00276B15">
            <w:pPr>
              <w:ind w:left="-5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￥</w:t>
            </w:r>
          </w:p>
        </w:tc>
      </w:tr>
      <w:tr w:rsidR="00276B15" w:rsidRPr="00F97948" w:rsidTr="00276B15">
        <w:trPr>
          <w:trHeight w:val="549"/>
        </w:trPr>
        <w:tc>
          <w:tcPr>
            <w:tcW w:w="2405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32"/>
                <w:kern w:val="0"/>
                <w:sz w:val="22"/>
                <w:fitText w:val="2210" w:id="-1820665074"/>
              </w:rPr>
              <w:t>占用等許可年月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2"/>
                <w:fitText w:val="2210" w:id="-1820665074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345"/>
        </w:trPr>
        <w:tc>
          <w:tcPr>
            <w:tcW w:w="2405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9"/>
                <w:kern w:val="0"/>
                <w:sz w:val="22"/>
                <w:fitText w:val="2210" w:id="-1820665073"/>
              </w:rPr>
              <w:t>占用等の場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2210" w:id="-1820665073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赤穂市　　　　　　　　　　番　　　　地先から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赤穂市　　　　　　　　　　番　　　　地先まで</w:t>
            </w:r>
          </w:p>
        </w:tc>
      </w:tr>
      <w:tr w:rsidR="00276B15" w:rsidRPr="00F97948" w:rsidTr="00276B15">
        <w:trPr>
          <w:trHeight w:val="814"/>
        </w:trPr>
        <w:tc>
          <w:tcPr>
            <w:tcW w:w="2405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9"/>
                <w:kern w:val="0"/>
                <w:sz w:val="22"/>
                <w:fitText w:val="2210" w:id="-1820665072"/>
              </w:rPr>
              <w:t>占用等の目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2210" w:id="-1820665072"/>
              </w:rPr>
              <w:t>的</w:t>
            </w:r>
          </w:p>
        </w:tc>
        <w:tc>
          <w:tcPr>
            <w:tcW w:w="6662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814"/>
        </w:trPr>
        <w:tc>
          <w:tcPr>
            <w:tcW w:w="2405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56"/>
                <w:kern w:val="0"/>
                <w:sz w:val="22"/>
                <w:fitText w:val="2210" w:id="-1820665088"/>
              </w:rPr>
              <w:t>占用等許可期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2210" w:id="-1820665088"/>
              </w:rPr>
              <w:t>間</w:t>
            </w:r>
          </w:p>
        </w:tc>
        <w:tc>
          <w:tcPr>
            <w:tcW w:w="6662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日から</w:t>
            </w:r>
          </w:p>
          <w:p w:rsidR="00276B15" w:rsidRPr="00F97948" w:rsidRDefault="00276B15" w:rsidP="00276B15">
            <w:pPr>
              <w:widowControl/>
              <w:ind w:firstLineChars="1800" w:firstLine="396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間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日まで</w:t>
            </w:r>
          </w:p>
        </w:tc>
      </w:tr>
      <w:tr w:rsidR="00276B15" w:rsidRPr="00F97948" w:rsidTr="00276B15">
        <w:trPr>
          <w:trHeight w:val="625"/>
        </w:trPr>
        <w:tc>
          <w:tcPr>
            <w:tcW w:w="2405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4"/>
                <w:kern w:val="0"/>
                <w:sz w:val="22"/>
                <w:fitText w:val="2210" w:id="-1820665087"/>
              </w:rPr>
              <w:t>占用料等納付年月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3"/>
                <w:kern w:val="0"/>
                <w:sz w:val="22"/>
                <w:fitText w:val="2210" w:id="-1820665087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563"/>
        </w:trPr>
        <w:tc>
          <w:tcPr>
            <w:tcW w:w="2405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4"/>
                <w:kern w:val="0"/>
                <w:sz w:val="22"/>
                <w:fitText w:val="2210" w:id="-1820665086"/>
              </w:rPr>
              <w:t>占用料等納付済金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3"/>
                <w:kern w:val="0"/>
                <w:sz w:val="22"/>
                <w:fitText w:val="2210" w:id="-1820665086"/>
              </w:rPr>
              <w:t>額</w:t>
            </w:r>
          </w:p>
        </w:tc>
        <w:tc>
          <w:tcPr>
            <w:tcW w:w="6662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　　　　　円</w:t>
            </w:r>
          </w:p>
        </w:tc>
      </w:tr>
      <w:tr w:rsidR="00276B15" w:rsidRPr="00F97948" w:rsidTr="00276B15">
        <w:trPr>
          <w:trHeight w:val="345"/>
        </w:trPr>
        <w:tc>
          <w:tcPr>
            <w:tcW w:w="2405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4"/>
                <w:kern w:val="0"/>
                <w:sz w:val="22"/>
                <w:fitText w:val="2210" w:id="-1820665085"/>
              </w:rPr>
              <w:t>占用料等還付金計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3"/>
                <w:kern w:val="0"/>
                <w:sz w:val="22"/>
                <w:fitText w:val="2210" w:id="-1820665085"/>
              </w:rPr>
              <w:t>算</w:t>
            </w:r>
          </w:p>
        </w:tc>
        <w:tc>
          <w:tcPr>
            <w:tcW w:w="6662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納付済金額　　　　　　　　　円</w:t>
            </w:r>
          </w:p>
          <w:p w:rsidR="00276B15" w:rsidRPr="00F97948" w:rsidRDefault="00276B15" w:rsidP="00276B15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×（占用廃止等期間）　　　　間／（許可期間）　　　間</w:t>
            </w:r>
          </w:p>
        </w:tc>
      </w:tr>
      <w:tr w:rsidR="00276B15" w:rsidRPr="00F97948" w:rsidTr="00276B15">
        <w:trPr>
          <w:trHeight w:val="799"/>
        </w:trPr>
        <w:tc>
          <w:tcPr>
            <w:tcW w:w="2405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9"/>
                <w:kern w:val="0"/>
                <w:sz w:val="22"/>
                <w:fitText w:val="2210" w:id="-1820665084"/>
              </w:rPr>
              <w:t>還付請求理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2210" w:id="-1820665084"/>
              </w:rPr>
              <w:t>由</w:t>
            </w:r>
          </w:p>
        </w:tc>
        <w:tc>
          <w:tcPr>
            <w:tcW w:w="6662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276B15" w:rsidRPr="00F97948" w:rsidRDefault="00276B15" w:rsidP="00276B15">
      <w:pPr>
        <w:ind w:left="2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" w:firstLineChars="100" w:firstLine="22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赤穂市法定外公共物管理条例施行規則第６条の規定により、上記のとおり請求します。</w:t>
      </w:r>
    </w:p>
    <w:p w:rsidR="00276B15" w:rsidRPr="00F97948" w:rsidRDefault="00276B15" w:rsidP="00276B15">
      <w:pPr>
        <w:ind w:left="2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　　　年　　月　　日</w:t>
      </w:r>
    </w:p>
    <w:p w:rsidR="00276B15" w:rsidRPr="00F97948" w:rsidRDefault="00276B15" w:rsidP="00276B15">
      <w:pPr>
        <w:ind w:left="2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　　赤穂市長　宛</w:t>
      </w:r>
    </w:p>
    <w:p w:rsidR="00276B15" w:rsidRPr="00F97948" w:rsidRDefault="00276B15" w:rsidP="00276B15">
      <w:pPr>
        <w:ind w:left="2" w:firstLineChars="2200" w:firstLine="484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住</w:t>
      </w:r>
      <w:r w:rsidR="003203CD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所</w:t>
      </w:r>
    </w:p>
    <w:p w:rsidR="00276B15" w:rsidRDefault="00276B15" w:rsidP="00276B15">
      <w:pPr>
        <w:ind w:left="2"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>氏</w:t>
      </w:r>
      <w:r w:rsidR="003203C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 xml:space="preserve">　名　　　　　　　　　　　　　　　</w:t>
      </w:r>
      <w:r w:rsidR="00B16A7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7F66EA" w:rsidRPr="00C7575D" w:rsidRDefault="007F66EA" w:rsidP="00276B15">
      <w:pPr>
        <w:ind w:left="2"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1"/>
        <w:gridCol w:w="2449"/>
        <w:gridCol w:w="2685"/>
      </w:tblGrid>
      <w:tr w:rsidR="00276B15" w:rsidRPr="00F97948" w:rsidTr="00276B15">
        <w:trPr>
          <w:trHeight w:val="825"/>
        </w:trPr>
        <w:tc>
          <w:tcPr>
            <w:tcW w:w="3761" w:type="dxa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金融機関名及び預金種別</w:t>
            </w:r>
          </w:p>
          <w:p w:rsidR="00276B15" w:rsidRPr="00F97948" w:rsidRDefault="00276B15" w:rsidP="00276B15">
            <w:pPr>
              <w:ind w:firstLineChars="1200" w:firstLine="264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普通</w:t>
            </w:r>
          </w:p>
          <w:p w:rsidR="00276B15" w:rsidRPr="00F97948" w:rsidRDefault="00276B15" w:rsidP="00276B15">
            <w:pPr>
              <w:ind w:firstLineChars="1400" w:firstLine="308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預金</w:t>
            </w:r>
          </w:p>
          <w:p w:rsidR="00276B15" w:rsidRPr="00F97948" w:rsidRDefault="00276B15" w:rsidP="00276B15">
            <w:pPr>
              <w:ind w:firstLineChars="1200" w:firstLine="264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当座</w:t>
            </w:r>
          </w:p>
        </w:tc>
        <w:tc>
          <w:tcPr>
            <w:tcW w:w="2449" w:type="dxa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2685" w:type="dxa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預金名義人</w:t>
            </w:r>
          </w:p>
        </w:tc>
      </w:tr>
    </w:tbl>
    <w:p w:rsidR="00276B15" w:rsidRPr="00276B15" w:rsidRDefault="00276B15" w:rsidP="00C0239A">
      <w:pPr>
        <w:rPr>
          <w:rFonts w:ascii="ＭＳ 明朝" w:eastAsia="ＭＳ 明朝" w:hAnsi="ＭＳ 明朝" w:cs="Times New Roman" w:hint="eastAsia"/>
          <w:color w:val="000000" w:themeColor="text1"/>
          <w:sz w:val="22"/>
        </w:rPr>
      </w:pPr>
    </w:p>
    <w:sectPr w:rsidR="00276B15" w:rsidRPr="00276B15" w:rsidSect="00407A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9C" w:rsidRDefault="00D26A9C" w:rsidP="0058527B">
      <w:r>
        <w:separator/>
      </w:r>
    </w:p>
  </w:endnote>
  <w:endnote w:type="continuationSeparator" w:id="0">
    <w:p w:rsidR="00D26A9C" w:rsidRDefault="00D26A9C" w:rsidP="005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9C" w:rsidRDefault="00D26A9C" w:rsidP="0058527B">
      <w:r>
        <w:separator/>
      </w:r>
    </w:p>
  </w:footnote>
  <w:footnote w:type="continuationSeparator" w:id="0">
    <w:p w:rsidR="00D26A9C" w:rsidRDefault="00D26A9C" w:rsidP="0058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5"/>
    <w:rsid w:val="0003293A"/>
    <w:rsid w:val="00056DF4"/>
    <w:rsid w:val="00094E00"/>
    <w:rsid w:val="000A0AE2"/>
    <w:rsid w:val="000E0A4F"/>
    <w:rsid w:val="00107EFA"/>
    <w:rsid w:val="00151CC1"/>
    <w:rsid w:val="0018688E"/>
    <w:rsid w:val="00276B15"/>
    <w:rsid w:val="00295551"/>
    <w:rsid w:val="003203CD"/>
    <w:rsid w:val="003615D2"/>
    <w:rsid w:val="003C5273"/>
    <w:rsid w:val="003D798A"/>
    <w:rsid w:val="003F5153"/>
    <w:rsid w:val="00407AE5"/>
    <w:rsid w:val="00496A80"/>
    <w:rsid w:val="004A3062"/>
    <w:rsid w:val="004E50A4"/>
    <w:rsid w:val="0055381E"/>
    <w:rsid w:val="00583C3D"/>
    <w:rsid w:val="0058527B"/>
    <w:rsid w:val="005A187B"/>
    <w:rsid w:val="005A67DB"/>
    <w:rsid w:val="00641A69"/>
    <w:rsid w:val="007214B8"/>
    <w:rsid w:val="007943D2"/>
    <w:rsid w:val="007F66EA"/>
    <w:rsid w:val="00853FD9"/>
    <w:rsid w:val="008B1DB8"/>
    <w:rsid w:val="00964C2B"/>
    <w:rsid w:val="009C5F55"/>
    <w:rsid w:val="009F3355"/>
    <w:rsid w:val="00A1361D"/>
    <w:rsid w:val="00A22BDE"/>
    <w:rsid w:val="00A23A97"/>
    <w:rsid w:val="00AB2831"/>
    <w:rsid w:val="00B16A7A"/>
    <w:rsid w:val="00BB30B9"/>
    <w:rsid w:val="00BC3076"/>
    <w:rsid w:val="00BF26CD"/>
    <w:rsid w:val="00C0239A"/>
    <w:rsid w:val="00C210C4"/>
    <w:rsid w:val="00C379FF"/>
    <w:rsid w:val="00CA6CC8"/>
    <w:rsid w:val="00D1476A"/>
    <w:rsid w:val="00D26A9C"/>
    <w:rsid w:val="00D97A66"/>
    <w:rsid w:val="00DE4ED5"/>
    <w:rsid w:val="00F26F1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8FE5E"/>
  <w15:chartTrackingRefBased/>
  <w15:docId w15:val="{C7565D41-13DA-4707-8593-E82776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CC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A6CC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27B"/>
  </w:style>
  <w:style w:type="paragraph" w:styleId="a7">
    <w:name w:val="Balloon Text"/>
    <w:basedOn w:val="a"/>
    <w:link w:val="a8"/>
    <w:uiPriority w:val="99"/>
    <w:semiHidden/>
    <w:unhideWhenUsed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p77">
    <w:name w:val="p77"/>
    <w:basedOn w:val="a0"/>
    <w:rsid w:val="00276B15"/>
    <w:rPr>
      <w:rFonts w:cs="Times New Roman"/>
    </w:rPr>
  </w:style>
  <w:style w:type="character" w:customStyle="1" w:styleId="p30">
    <w:name w:val="p30"/>
    <w:basedOn w:val="a0"/>
    <w:rsid w:val="00276B15"/>
    <w:rPr>
      <w:rFonts w:cs="Times New Roman"/>
    </w:rPr>
  </w:style>
  <w:style w:type="character" w:customStyle="1" w:styleId="p36">
    <w:name w:val="p36"/>
    <w:basedOn w:val="a0"/>
    <w:rsid w:val="00276B15"/>
    <w:rPr>
      <w:rFonts w:cs="Times New Roman"/>
    </w:rPr>
  </w:style>
  <w:style w:type="character" w:customStyle="1" w:styleId="p54">
    <w:name w:val="p54"/>
    <w:basedOn w:val="a0"/>
    <w:rsid w:val="00276B15"/>
    <w:rPr>
      <w:rFonts w:cs="Times New Roman"/>
    </w:rPr>
  </w:style>
  <w:style w:type="character" w:customStyle="1" w:styleId="p38">
    <w:name w:val="p38"/>
    <w:basedOn w:val="a0"/>
    <w:rsid w:val="00276B15"/>
    <w:rPr>
      <w:rFonts w:cs="Times New Roman"/>
    </w:rPr>
  </w:style>
  <w:style w:type="character" w:customStyle="1" w:styleId="p39">
    <w:name w:val="p39"/>
    <w:basedOn w:val="a0"/>
    <w:rsid w:val="00276B15"/>
    <w:rPr>
      <w:rFonts w:cs="Times New Roman"/>
    </w:rPr>
  </w:style>
  <w:style w:type="character" w:customStyle="1" w:styleId="p46">
    <w:name w:val="p46"/>
    <w:basedOn w:val="a0"/>
    <w:rsid w:val="00276B15"/>
    <w:rPr>
      <w:rFonts w:cs="Times New Roman"/>
    </w:rPr>
  </w:style>
  <w:style w:type="character" w:customStyle="1" w:styleId="p47">
    <w:name w:val="p47"/>
    <w:basedOn w:val="a0"/>
    <w:rsid w:val="00276B15"/>
    <w:rPr>
      <w:rFonts w:cs="Times New Roman"/>
    </w:rPr>
  </w:style>
  <w:style w:type="character" w:customStyle="1" w:styleId="p48">
    <w:name w:val="p48"/>
    <w:basedOn w:val="a0"/>
    <w:rsid w:val="00276B15"/>
    <w:rPr>
      <w:rFonts w:cs="Times New Roman"/>
    </w:rPr>
  </w:style>
  <w:style w:type="character" w:customStyle="1" w:styleId="p52">
    <w:name w:val="p52"/>
    <w:basedOn w:val="a0"/>
    <w:rsid w:val="00276B15"/>
    <w:rPr>
      <w:rFonts w:cs="Times New Roman"/>
    </w:rPr>
  </w:style>
  <w:style w:type="character" w:customStyle="1" w:styleId="p41">
    <w:name w:val="p41"/>
    <w:basedOn w:val="a0"/>
    <w:rsid w:val="00276B15"/>
    <w:rPr>
      <w:rFonts w:cs="Times New Roman"/>
    </w:rPr>
  </w:style>
  <w:style w:type="character" w:customStyle="1" w:styleId="p43">
    <w:name w:val="p43"/>
    <w:basedOn w:val="a0"/>
    <w:rsid w:val="00276B15"/>
    <w:rPr>
      <w:rFonts w:cs="Times New Roman"/>
    </w:rPr>
  </w:style>
  <w:style w:type="character" w:customStyle="1" w:styleId="p44">
    <w:name w:val="p44"/>
    <w:basedOn w:val="a0"/>
    <w:rsid w:val="00276B15"/>
    <w:rPr>
      <w:rFonts w:cs="Times New Roman"/>
    </w:rPr>
  </w:style>
  <w:style w:type="character" w:customStyle="1" w:styleId="p45">
    <w:name w:val="p45"/>
    <w:basedOn w:val="a0"/>
    <w:rsid w:val="00276B15"/>
    <w:rPr>
      <w:rFonts w:cs="Times New Roman"/>
    </w:rPr>
  </w:style>
  <w:style w:type="character" w:customStyle="1" w:styleId="p49">
    <w:name w:val="p49"/>
    <w:basedOn w:val="a0"/>
    <w:rsid w:val="00276B15"/>
    <w:rPr>
      <w:rFonts w:cs="Times New Roman"/>
    </w:rPr>
  </w:style>
  <w:style w:type="character" w:customStyle="1" w:styleId="p50">
    <w:name w:val="p50"/>
    <w:basedOn w:val="a0"/>
    <w:rsid w:val="00276B15"/>
    <w:rPr>
      <w:rFonts w:cs="Times New Roman"/>
    </w:rPr>
  </w:style>
  <w:style w:type="character" w:customStyle="1" w:styleId="p51">
    <w:name w:val="p51"/>
    <w:basedOn w:val="a0"/>
    <w:rsid w:val="00276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2021-03-22T05:06:00Z</cp:lastPrinted>
  <dcterms:created xsi:type="dcterms:W3CDTF">2021-03-05T09:47:00Z</dcterms:created>
  <dcterms:modified xsi:type="dcterms:W3CDTF">2021-03-27T06:53:00Z</dcterms:modified>
</cp:coreProperties>
</file>