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BA07" w14:textId="28D80A8B" w:rsidR="007C65EA" w:rsidRPr="00D813F7" w:rsidRDefault="00310DC9">
      <w:pPr>
        <w:overflowPunct w:val="0"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様式第２</w:t>
      </w:r>
      <w:r w:rsidR="00B568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号（第</w:t>
      </w:r>
      <w:r w:rsidR="001A25C5" w:rsidRPr="00D813F7">
        <w:rPr>
          <w:rFonts w:ascii="ＭＳ 明朝" w:eastAsia="ＭＳ 明朝" w:hAnsi="ＭＳ 明朝" w:hint="eastAsia"/>
          <w:sz w:val="22"/>
          <w:szCs w:val="22"/>
        </w:rPr>
        <w:t>４</w:t>
      </w:r>
      <w:r w:rsidR="00B56820" w:rsidRPr="00D813F7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0E3D6B0C" w14:textId="122EE1FA" w:rsidR="007C65EA" w:rsidRDefault="00310DC9">
      <w:pPr>
        <w:pStyle w:val="a3"/>
        <w:spacing w:beforeLines="25" w:before="90" w:after="24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10DC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個人情報</w:t>
      </w:r>
      <w:r w:rsidR="00F4285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Pr="00310DC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の利用に係る同意書</w:t>
      </w:r>
    </w:p>
    <w:p w14:paraId="6540704B" w14:textId="77777777" w:rsidR="00650443" w:rsidRDefault="00650443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420CB47" w14:textId="77777777" w:rsidR="00310DC9" w:rsidRDefault="00310DC9">
      <w:pPr>
        <w:overflowPunct w:val="0"/>
        <w:autoSpaceDE w:val="0"/>
        <w:autoSpaceDN w:val="0"/>
        <w:ind w:firstLineChars="101" w:firstLine="222"/>
        <w:rPr>
          <w:rFonts w:ascii="ＭＳ 明朝" w:hAnsi="ＭＳ 明朝"/>
          <w:color w:val="000000" w:themeColor="text1"/>
          <w:sz w:val="22"/>
          <w:szCs w:val="22"/>
        </w:rPr>
      </w:pPr>
    </w:p>
    <w:p w14:paraId="2923616C" w14:textId="2C3A302E" w:rsidR="007C65EA" w:rsidRDefault="00310DC9">
      <w:pPr>
        <w:overflowPunct w:val="0"/>
        <w:autoSpaceDE w:val="0"/>
        <w:autoSpaceDN w:val="0"/>
        <w:ind w:firstLineChars="101" w:firstLine="22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私は、市が介護職員養成研修費用助成事業補助金</w:t>
      </w:r>
      <w:r w:rsidR="00B56820">
        <w:rPr>
          <w:rFonts w:ascii="ＭＳ 明朝" w:hAnsi="ＭＳ 明朝" w:hint="eastAsia"/>
          <w:color w:val="000000" w:themeColor="text1"/>
          <w:sz w:val="22"/>
          <w:szCs w:val="22"/>
        </w:rPr>
        <w:t>交付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申請に係る資格要件を確認するために、下記の事項に関する個人情報</w:t>
      </w:r>
      <w:r w:rsidR="00F42856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を利用することについて、同意します。</w:t>
      </w:r>
    </w:p>
    <w:p w14:paraId="4D5D452C" w14:textId="77777777" w:rsidR="00310DC9" w:rsidRDefault="00310DC9">
      <w:pPr>
        <w:overflowPunct w:val="0"/>
        <w:autoSpaceDE w:val="0"/>
        <w:autoSpaceDN w:val="0"/>
        <w:ind w:firstLineChars="101" w:firstLine="222"/>
        <w:rPr>
          <w:rFonts w:ascii="ＭＳ 明朝" w:hAnsi="ＭＳ 明朝"/>
          <w:color w:val="000000" w:themeColor="text1"/>
          <w:sz w:val="22"/>
          <w:szCs w:val="22"/>
        </w:rPr>
      </w:pPr>
    </w:p>
    <w:p w14:paraId="0E339A21" w14:textId="77777777" w:rsidR="007C65EA" w:rsidRDefault="00B56820">
      <w:pPr>
        <w:pStyle w:val="aa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6CACA21A" w14:textId="77777777" w:rsidR="00310DC9" w:rsidRDefault="00310DC9" w:rsidP="00310DC9"/>
    <w:p w14:paraId="35D3AF8A" w14:textId="77777777" w:rsidR="00310DC9" w:rsidRDefault="00310DC9" w:rsidP="00310DC9">
      <w:r>
        <w:t>１　住民基本台帳を閲覧すること。</w:t>
      </w:r>
    </w:p>
    <w:p w14:paraId="0B4AA5B9" w14:textId="33498934" w:rsidR="00310DC9" w:rsidRPr="00D813F7" w:rsidRDefault="00310DC9" w:rsidP="00F42856">
      <w:pPr>
        <w:ind w:left="210" w:hangingChars="100" w:hanging="210"/>
      </w:pPr>
      <w:r>
        <w:t>２　養成研修事業者、介護保険サービス事業者</w:t>
      </w:r>
      <w:r w:rsidR="00F42856">
        <w:rPr>
          <w:rFonts w:hint="eastAsia"/>
        </w:rPr>
        <w:t>、</w:t>
      </w:r>
      <w:r>
        <w:t>ハローワーク</w:t>
      </w:r>
      <w:r w:rsidR="00F42856">
        <w:rPr>
          <w:rFonts w:hint="eastAsia"/>
        </w:rPr>
        <w:t>その他関係</w:t>
      </w:r>
      <w:r>
        <w:t>機関に対し、</w:t>
      </w:r>
      <w:r w:rsidR="00650443">
        <w:rPr>
          <w:rFonts w:hint="eastAsia"/>
        </w:rPr>
        <w:t>初任者研</w:t>
      </w:r>
      <w:r w:rsidR="00650443" w:rsidRPr="00D813F7">
        <w:rPr>
          <w:rFonts w:hint="eastAsia"/>
        </w:rPr>
        <w:t>修</w:t>
      </w:r>
      <w:r w:rsidR="00776701" w:rsidRPr="00D813F7">
        <w:rPr>
          <w:rFonts w:hint="eastAsia"/>
        </w:rPr>
        <w:t>等に係る受講料</w:t>
      </w:r>
      <w:r w:rsidRPr="00D813F7">
        <w:t>の補助</w:t>
      </w:r>
      <w:r w:rsidR="00650443" w:rsidRPr="00D813F7">
        <w:rPr>
          <w:rFonts w:hint="eastAsia"/>
        </w:rPr>
        <w:t>の有無</w:t>
      </w:r>
      <w:r w:rsidRPr="00D813F7">
        <w:rPr>
          <w:rFonts w:hint="eastAsia"/>
        </w:rPr>
        <w:t>を確</w:t>
      </w:r>
      <w:r w:rsidRPr="00D813F7">
        <w:t>認すること。</w:t>
      </w:r>
    </w:p>
    <w:p w14:paraId="49C44E3F" w14:textId="77777777" w:rsidR="00310DC9" w:rsidRPr="00D813F7" w:rsidRDefault="00310DC9" w:rsidP="00310DC9"/>
    <w:p w14:paraId="0AFAAEE4" w14:textId="77777777" w:rsidR="00310DC9" w:rsidRPr="00D813F7" w:rsidRDefault="00310DC9" w:rsidP="00310DC9"/>
    <w:p w14:paraId="4E1418CD" w14:textId="77777777" w:rsidR="00310DC9" w:rsidRPr="00D813F7" w:rsidRDefault="00310DC9" w:rsidP="00310DC9"/>
    <w:p w14:paraId="74083E3F" w14:textId="77777777" w:rsidR="00310DC9" w:rsidRPr="00D813F7" w:rsidRDefault="00310DC9" w:rsidP="00310DC9"/>
    <w:p w14:paraId="7B48E58D" w14:textId="77777777" w:rsidR="00310DC9" w:rsidRDefault="00310DC9" w:rsidP="00310DC9">
      <w:pPr>
        <w:ind w:firstLineChars="400" w:firstLine="840"/>
      </w:pPr>
      <w:r>
        <w:rPr>
          <w:rFonts w:hint="eastAsia"/>
        </w:rPr>
        <w:t>年　　　　月　　　　日</w:t>
      </w:r>
    </w:p>
    <w:p w14:paraId="369B5D5E" w14:textId="77777777" w:rsidR="00310DC9" w:rsidRDefault="00310DC9" w:rsidP="00310DC9">
      <w:pPr>
        <w:ind w:firstLineChars="400" w:firstLine="840"/>
      </w:pPr>
    </w:p>
    <w:p w14:paraId="01599E78" w14:textId="77777777" w:rsidR="00310DC9" w:rsidRDefault="00310DC9" w:rsidP="00310DC9">
      <w:pPr>
        <w:ind w:firstLineChars="400" w:firstLine="840"/>
      </w:pPr>
    </w:p>
    <w:p w14:paraId="2DF24BB8" w14:textId="03545F38" w:rsidR="006D37ED" w:rsidRDefault="00310DC9" w:rsidP="00310DC9">
      <w:pPr>
        <w:ind w:firstLineChars="800" w:firstLine="1680"/>
      </w:pPr>
      <w:r>
        <w:rPr>
          <w:rFonts w:hint="eastAsia"/>
        </w:rPr>
        <w:t>住　　所</w:t>
      </w:r>
      <w:r w:rsidR="006D37ED" w:rsidRPr="00D64390">
        <w:rPr>
          <w:rFonts w:ascii="ＭＳ 明朝" w:eastAsia="ＭＳ 明朝" w:hAnsi="ＭＳ 明朝" w:hint="eastAsia"/>
          <w:sz w:val="22"/>
          <w:szCs w:val="22"/>
        </w:rPr>
        <w:t>（雇用主にあっては、事務所又は事業所の所在地）</w:t>
      </w:r>
    </w:p>
    <w:p w14:paraId="6621015D" w14:textId="31AD0DF2" w:rsidR="00310DC9" w:rsidRPr="00310DC9" w:rsidRDefault="006D37ED" w:rsidP="00310DC9">
      <w:pPr>
        <w:ind w:firstLineChars="800" w:firstLine="1680"/>
        <w:rPr>
          <w:u w:val="single"/>
        </w:rPr>
      </w:pPr>
      <w:r>
        <w:rPr>
          <w:rFonts w:hint="eastAsia"/>
        </w:rPr>
        <w:t xml:space="preserve">　　　　　</w:t>
      </w:r>
      <w:r w:rsidR="00310DC9">
        <w:rPr>
          <w:rFonts w:hint="eastAsia"/>
          <w:u w:val="single"/>
        </w:rPr>
        <w:t xml:space="preserve">　　　　　　</w:t>
      </w:r>
      <w:r w:rsidR="00310DC9" w:rsidRPr="00310DC9">
        <w:rPr>
          <w:rFonts w:hint="eastAsia"/>
          <w:u w:val="single"/>
        </w:rPr>
        <w:t xml:space="preserve">　　　　　　　　　　　　　　　　　　　　　　</w:t>
      </w:r>
    </w:p>
    <w:p w14:paraId="3849AF84" w14:textId="56D5A66F" w:rsidR="006D37ED" w:rsidRDefault="00310DC9" w:rsidP="00310DC9">
      <w:pPr>
        <w:ind w:firstLineChars="800" w:firstLine="1680"/>
      </w:pPr>
      <w:r>
        <w:rPr>
          <w:rFonts w:hint="eastAsia"/>
        </w:rPr>
        <w:t>氏　　名</w:t>
      </w:r>
      <w:r w:rsidR="006D37ED" w:rsidRPr="00D64390">
        <w:rPr>
          <w:rFonts w:ascii="ＭＳ 明朝" w:eastAsia="ＭＳ 明朝" w:hAnsi="ＭＳ 明朝" w:hint="eastAsia"/>
          <w:sz w:val="22"/>
          <w:szCs w:val="22"/>
        </w:rPr>
        <w:t>（雇用主にあっては、その名称及び代表者名）</w:t>
      </w:r>
    </w:p>
    <w:p w14:paraId="3A73A43A" w14:textId="26DC732F" w:rsidR="00310DC9" w:rsidRDefault="006D37ED" w:rsidP="00310DC9">
      <w:pPr>
        <w:ind w:firstLineChars="800" w:firstLine="1680"/>
        <w:rPr>
          <w:u w:val="single"/>
        </w:rPr>
      </w:pPr>
      <w:r>
        <w:rPr>
          <w:rFonts w:hint="eastAsia"/>
        </w:rPr>
        <w:t xml:space="preserve">　　　　　</w:t>
      </w:r>
      <w:r w:rsidR="00310DC9">
        <w:rPr>
          <w:rFonts w:hint="eastAsia"/>
          <w:u w:val="single"/>
        </w:rPr>
        <w:t xml:space="preserve">　　　　　　</w:t>
      </w:r>
      <w:r w:rsidR="00310DC9" w:rsidRPr="00310DC9">
        <w:rPr>
          <w:rFonts w:hint="eastAsia"/>
          <w:u w:val="single"/>
        </w:rPr>
        <w:t xml:space="preserve">　　　　　　　　　　　　　　　　　　　　　　</w:t>
      </w:r>
    </w:p>
    <w:p w14:paraId="01701BD7" w14:textId="62DCB0D4" w:rsidR="00B50CF9" w:rsidRPr="006D37ED" w:rsidRDefault="006D37ED" w:rsidP="00B50CF9">
      <w:pPr>
        <w:rPr>
          <w:u w:val="single"/>
        </w:rPr>
      </w:pPr>
      <w:r w:rsidRPr="006D37ED">
        <w:rPr>
          <w:rFonts w:hint="eastAsia"/>
        </w:rPr>
        <w:t xml:space="preserve">　　　　　　　　　　　　　</w:t>
      </w:r>
      <w:r w:rsidRPr="006D37E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4E8C79E" w14:textId="77777777" w:rsidR="00B50CF9" w:rsidRDefault="00B50CF9" w:rsidP="00B50CF9"/>
    <w:p w14:paraId="61F00279" w14:textId="77777777" w:rsidR="000F49DD" w:rsidRDefault="000F49DD" w:rsidP="00B50CF9"/>
    <w:p w14:paraId="25CD8B6F" w14:textId="77777777" w:rsidR="000F49DD" w:rsidRPr="000F49DD" w:rsidRDefault="000F49DD" w:rsidP="00B50CF9">
      <w:pPr>
        <w:rPr>
          <w:rFonts w:hint="eastAsia"/>
        </w:rPr>
      </w:pPr>
    </w:p>
    <w:p w14:paraId="6FAF42F4" w14:textId="77777777" w:rsidR="00A634F9" w:rsidRDefault="00A634F9" w:rsidP="00B50CF9"/>
    <w:p w14:paraId="313EE14D" w14:textId="77777777" w:rsidR="00B50CF9" w:rsidRDefault="00B50CF9" w:rsidP="00B50CF9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赤 穂 市 長 　宛</w:t>
      </w:r>
    </w:p>
    <w:p w14:paraId="5456114D" w14:textId="77777777" w:rsidR="00B50CF9" w:rsidRPr="00B50CF9" w:rsidRDefault="00B50CF9" w:rsidP="00B50CF9"/>
    <w:sectPr w:rsidR="00B50CF9" w:rsidRPr="00B50CF9">
      <w:pgSz w:w="11906" w:h="16838"/>
      <w:pgMar w:top="1418" w:right="1418" w:bottom="993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DC96" w14:textId="77777777" w:rsidR="007C65EA" w:rsidRDefault="00B56820">
      <w:r>
        <w:separator/>
      </w:r>
    </w:p>
  </w:endnote>
  <w:endnote w:type="continuationSeparator" w:id="0">
    <w:p w14:paraId="09171717" w14:textId="77777777" w:rsidR="007C65EA" w:rsidRDefault="00B5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40D3" w14:textId="77777777" w:rsidR="007C65EA" w:rsidRDefault="00B56820">
      <w:r>
        <w:separator/>
      </w:r>
    </w:p>
  </w:footnote>
  <w:footnote w:type="continuationSeparator" w:id="0">
    <w:p w14:paraId="47CAA321" w14:textId="77777777" w:rsidR="007C65EA" w:rsidRDefault="00B5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74615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A"/>
    <w:rsid w:val="000F49DD"/>
    <w:rsid w:val="0018682F"/>
    <w:rsid w:val="001A25C5"/>
    <w:rsid w:val="001B2750"/>
    <w:rsid w:val="00310DC9"/>
    <w:rsid w:val="00342CDE"/>
    <w:rsid w:val="003C24F0"/>
    <w:rsid w:val="00650443"/>
    <w:rsid w:val="006D37ED"/>
    <w:rsid w:val="00776701"/>
    <w:rsid w:val="007C65EA"/>
    <w:rsid w:val="00804869"/>
    <w:rsid w:val="00903780"/>
    <w:rsid w:val="00940D68"/>
    <w:rsid w:val="00A634F9"/>
    <w:rsid w:val="00B50CF9"/>
    <w:rsid w:val="00B52736"/>
    <w:rsid w:val="00B56820"/>
    <w:rsid w:val="00BA4314"/>
    <w:rsid w:val="00CC32BC"/>
    <w:rsid w:val="00D1618D"/>
    <w:rsid w:val="00D813F7"/>
    <w:rsid w:val="00DD2585"/>
    <w:rsid w:val="00F0676E"/>
    <w:rsid w:val="00F26DB2"/>
    <w:rsid w:val="00F32BDE"/>
    <w:rsid w:val="00F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A2AFDF"/>
  <w15:docId w15:val="{752DC1F1-BE43-4CD6-870D-BBC6F981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Pr>
      <w:rFonts w:ascii="ＭＳ 明朝" w:hAnsi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hAnsi="ＭＳ 明朝"/>
      <w:sz w:val="22"/>
      <w:szCs w:val="22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廣村　晋也</cp:lastModifiedBy>
  <cp:revision>14</cp:revision>
  <cp:lastPrinted>2026-02-17T00:39:00Z</cp:lastPrinted>
  <dcterms:created xsi:type="dcterms:W3CDTF">2024-02-13T05:53:00Z</dcterms:created>
  <dcterms:modified xsi:type="dcterms:W3CDTF">2026-02-19T06:04:00Z</dcterms:modified>
</cp:coreProperties>
</file>