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011F" w14:textId="77777777" w:rsidR="0081632C" w:rsidRDefault="006E3D13" w:rsidP="006E3D13">
      <w:pPr>
        <w:spacing w:line="0" w:lineRule="atLeast"/>
        <w:rPr>
          <w:rFonts w:ascii="ＭＳ 明朝" w:hAnsi="ＭＳ 明朝"/>
          <w:bCs/>
          <w:sz w:val="22"/>
        </w:rPr>
      </w:pPr>
      <w:r w:rsidRPr="006E3D13">
        <w:rPr>
          <w:rFonts w:ascii="ＭＳ 明朝" w:hAnsi="ＭＳ 明朝" w:hint="eastAsia"/>
          <w:bCs/>
          <w:sz w:val="22"/>
        </w:rPr>
        <w:t>（様式第1号）</w:t>
      </w:r>
    </w:p>
    <w:p w14:paraId="1737D895" w14:textId="77777777" w:rsidR="006E3D13" w:rsidRDefault="006E3D13" w:rsidP="006E3D13">
      <w:pPr>
        <w:spacing w:line="0" w:lineRule="atLeast"/>
        <w:rPr>
          <w:rFonts w:ascii="ＭＳ 明朝" w:hAnsi="ＭＳ 明朝"/>
          <w:bCs/>
          <w:sz w:val="22"/>
        </w:rPr>
      </w:pPr>
    </w:p>
    <w:p w14:paraId="547C8932" w14:textId="77777777" w:rsidR="006E3D13" w:rsidRPr="006E3D13" w:rsidRDefault="006E3D13" w:rsidP="006E3D13">
      <w:pPr>
        <w:spacing w:line="0" w:lineRule="atLeast"/>
        <w:rPr>
          <w:rFonts w:ascii="ＭＳ 明朝" w:hAnsi="ＭＳ 明朝"/>
          <w:bCs/>
          <w:sz w:val="22"/>
        </w:rPr>
      </w:pPr>
    </w:p>
    <w:p w14:paraId="48A81E6D" w14:textId="77777777" w:rsidR="006771EC" w:rsidRPr="00432972" w:rsidRDefault="0069758C">
      <w:pPr>
        <w:spacing w:line="0" w:lineRule="atLeast"/>
        <w:jc w:val="center"/>
        <w:rPr>
          <w:rFonts w:ascii="HGｺﾞｼｯｸE" w:eastAsia="HGｺﾞｼｯｸE" w:hAnsi="HGｺﾞｼｯｸE"/>
          <w:bCs/>
          <w:sz w:val="32"/>
        </w:rPr>
      </w:pPr>
      <w:r w:rsidRPr="0069758C">
        <w:rPr>
          <w:rFonts w:ascii="HGｺﾞｼｯｸE" w:eastAsia="HGｺﾞｼｯｸE" w:hAnsi="HGｺﾞｼｯｸE" w:hint="eastAsia"/>
          <w:bCs/>
          <w:sz w:val="32"/>
        </w:rPr>
        <w:t>赤穂市総合戦略推進委員会</w:t>
      </w:r>
      <w:r w:rsidR="00432972" w:rsidRPr="00432972">
        <w:rPr>
          <w:rFonts w:ascii="HGｺﾞｼｯｸE" w:eastAsia="HGｺﾞｼｯｸE" w:hAnsi="HGｺﾞｼｯｸE" w:hint="eastAsia"/>
          <w:bCs/>
          <w:sz w:val="32"/>
        </w:rPr>
        <w:t xml:space="preserve">　公募</w:t>
      </w:r>
      <w:r w:rsidR="006771EC" w:rsidRPr="00432972">
        <w:rPr>
          <w:rFonts w:ascii="HGｺﾞｼｯｸE" w:eastAsia="HGｺﾞｼｯｸE" w:hAnsi="HGｺﾞｼｯｸE" w:hint="eastAsia"/>
          <w:bCs/>
          <w:sz w:val="32"/>
        </w:rPr>
        <w:t>委員</w:t>
      </w:r>
      <w:r w:rsidR="004516E7" w:rsidRPr="00432972">
        <w:rPr>
          <w:rFonts w:ascii="HGｺﾞｼｯｸE" w:eastAsia="HGｺﾞｼｯｸE" w:hAnsi="HGｺﾞｼｯｸE" w:hint="eastAsia"/>
          <w:bCs/>
          <w:sz w:val="32"/>
        </w:rPr>
        <w:t xml:space="preserve">　</w:t>
      </w:r>
      <w:r w:rsidR="006771EC" w:rsidRPr="00432972">
        <w:rPr>
          <w:rFonts w:ascii="HGｺﾞｼｯｸE" w:eastAsia="HGｺﾞｼｯｸE" w:hAnsi="HGｺﾞｼｯｸE" w:hint="eastAsia"/>
          <w:bCs/>
          <w:sz w:val="32"/>
        </w:rPr>
        <w:t>応募用紙</w:t>
      </w:r>
    </w:p>
    <w:p w14:paraId="74A41E93" w14:textId="77777777" w:rsidR="00432972" w:rsidRDefault="00432972" w:rsidP="00432972">
      <w:pPr>
        <w:jc w:val="right"/>
        <w:rPr>
          <w:rFonts w:eastAsia="HG丸ｺﾞｼｯｸM-PRO"/>
          <w:sz w:val="24"/>
        </w:rPr>
      </w:pPr>
    </w:p>
    <w:p w14:paraId="5735EB95" w14:textId="77777777" w:rsidR="0081632C" w:rsidRDefault="0081632C" w:rsidP="004655D2">
      <w:pPr>
        <w:spacing w:line="0" w:lineRule="atLeast"/>
        <w:rPr>
          <w:rFonts w:eastAsia="HG丸ｺﾞｼｯｸM-PRO"/>
          <w:b/>
          <w:bCs/>
          <w:sz w:val="28"/>
        </w:rPr>
      </w:pPr>
    </w:p>
    <w:p w14:paraId="4A9B8879" w14:textId="77777777" w:rsidR="006E3D13" w:rsidRDefault="0077674C" w:rsidP="006E3D13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提出年月日　令和</w:t>
      </w:r>
      <w:r w:rsidR="00534EB3">
        <w:rPr>
          <w:rFonts w:eastAsia="HG丸ｺﾞｼｯｸM-PRO" w:hint="eastAsia"/>
          <w:sz w:val="24"/>
        </w:rPr>
        <w:t>７</w:t>
      </w:r>
      <w:r w:rsidR="006771EC">
        <w:rPr>
          <w:rFonts w:eastAsia="HG丸ｺﾞｼｯｸM-PRO" w:hint="eastAsia"/>
          <w:sz w:val="24"/>
        </w:rPr>
        <w:t>年</w:t>
      </w:r>
      <w:r w:rsidR="006E3D13">
        <w:rPr>
          <w:rFonts w:eastAsia="HG丸ｺﾞｼｯｸM-PRO" w:hint="eastAsia"/>
          <w:sz w:val="24"/>
        </w:rPr>
        <w:t xml:space="preserve">　</w:t>
      </w:r>
      <w:r w:rsidR="00C91CDB">
        <w:rPr>
          <w:rFonts w:eastAsia="HG丸ｺﾞｼｯｸM-PRO" w:hint="eastAsia"/>
          <w:sz w:val="24"/>
        </w:rPr>
        <w:t xml:space="preserve">　</w:t>
      </w:r>
      <w:r w:rsidR="00786B30">
        <w:rPr>
          <w:rFonts w:eastAsia="HG丸ｺﾞｼｯｸM-PRO" w:hint="eastAsia"/>
          <w:sz w:val="24"/>
        </w:rPr>
        <w:t>月</w:t>
      </w:r>
      <w:r w:rsidR="006E3D13">
        <w:rPr>
          <w:rFonts w:eastAsia="HG丸ｺﾞｼｯｸM-PRO" w:hint="eastAsia"/>
          <w:sz w:val="24"/>
        </w:rPr>
        <w:t xml:space="preserve">　</w:t>
      </w:r>
      <w:r w:rsidR="00C91CDB">
        <w:rPr>
          <w:rFonts w:eastAsia="HG丸ｺﾞｼｯｸM-PRO" w:hint="eastAsia"/>
          <w:sz w:val="24"/>
        </w:rPr>
        <w:t xml:space="preserve">　</w:t>
      </w:r>
      <w:r w:rsidR="006771EC">
        <w:rPr>
          <w:rFonts w:eastAsia="HG丸ｺﾞｼｯｸM-PRO" w:hint="eastAsia"/>
          <w:sz w:val="24"/>
        </w:rPr>
        <w:t>日</w:t>
      </w:r>
      <w:r w:rsidR="006E3D13">
        <w:rPr>
          <w:rFonts w:eastAsia="HG丸ｺﾞｼｯｸM-PRO" w:hint="eastAsia"/>
          <w:sz w:val="24"/>
        </w:rPr>
        <w:t xml:space="preserve">　</w:t>
      </w:r>
    </w:p>
    <w:p w14:paraId="4BCF5F86" w14:textId="7F99DE98" w:rsidR="006771EC" w:rsidRDefault="00534EB3" w:rsidP="00844264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（提出期限　令和７</w:t>
      </w:r>
      <w:r w:rsidR="006E3D13" w:rsidRPr="00432972">
        <w:rPr>
          <w:rFonts w:eastAsia="HG丸ｺﾞｼｯｸM-PRO" w:hint="eastAsia"/>
          <w:sz w:val="24"/>
        </w:rPr>
        <w:t>年</w:t>
      </w:r>
      <w:r>
        <w:rPr>
          <w:rFonts w:eastAsia="HG丸ｺﾞｼｯｸM-PRO" w:hint="eastAsia"/>
          <w:sz w:val="24"/>
        </w:rPr>
        <w:t xml:space="preserve">　</w:t>
      </w:r>
      <w:r w:rsidR="00280CD3">
        <w:rPr>
          <w:rFonts w:eastAsia="HG丸ｺﾞｼｯｸM-PRO" w:hint="eastAsia"/>
          <w:sz w:val="24"/>
        </w:rPr>
        <w:t>５</w:t>
      </w:r>
      <w:r w:rsidR="006E3D13" w:rsidRPr="00432972">
        <w:rPr>
          <w:rFonts w:eastAsia="HG丸ｺﾞｼｯｸM-PRO" w:hint="eastAsia"/>
          <w:sz w:val="24"/>
        </w:rPr>
        <w:t>月</w:t>
      </w:r>
      <w:r w:rsidR="00280CD3">
        <w:rPr>
          <w:rFonts w:eastAsia="HG丸ｺﾞｼｯｸM-PRO" w:hint="eastAsia"/>
          <w:sz w:val="24"/>
        </w:rPr>
        <w:t>３０</w:t>
      </w:r>
      <w:r w:rsidR="006E3D13" w:rsidRPr="00432972">
        <w:rPr>
          <w:rFonts w:eastAsia="HG丸ｺﾞｼｯｸM-PRO" w:hint="eastAsia"/>
          <w:sz w:val="24"/>
        </w:rPr>
        <w:t>日）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851"/>
        <w:gridCol w:w="425"/>
        <w:gridCol w:w="1744"/>
        <w:gridCol w:w="382"/>
        <w:gridCol w:w="1276"/>
        <w:gridCol w:w="1276"/>
        <w:gridCol w:w="2551"/>
      </w:tblGrid>
      <w:tr w:rsidR="00C85806" w14:paraId="5B884358" w14:textId="77777777" w:rsidTr="00896866">
        <w:trPr>
          <w:trHeight w:val="360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908226" w14:textId="77777777" w:rsidR="006771EC" w:rsidRDefault="006771EC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3402" w:type="dxa"/>
            <w:gridSpan w:val="4"/>
            <w:vAlign w:val="center"/>
          </w:tcPr>
          <w:p w14:paraId="5BDDF047" w14:textId="77777777" w:rsidR="006771EC" w:rsidRDefault="006771E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57B306" w14:textId="77777777" w:rsidR="006771EC" w:rsidRDefault="006E3D1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性別</w:t>
            </w:r>
          </w:p>
        </w:tc>
        <w:tc>
          <w:tcPr>
            <w:tcW w:w="3826" w:type="dxa"/>
            <w:gridSpan w:val="2"/>
            <w:vAlign w:val="center"/>
          </w:tcPr>
          <w:p w14:paraId="7B7BE835" w14:textId="77777777" w:rsidR="006771EC" w:rsidRDefault="006771EC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男・女</w:t>
            </w:r>
            <w:r w:rsidR="00B10C28">
              <w:rPr>
                <w:rFonts w:ascii="HG丸ｺﾞｼｯｸM-PRO" w:eastAsia="HG丸ｺﾞｼｯｸM-PRO" w:hint="eastAsia"/>
                <w:sz w:val="24"/>
              </w:rPr>
              <w:t>・その他</w:t>
            </w:r>
          </w:p>
        </w:tc>
      </w:tr>
      <w:tr w:rsidR="00C85806" w14:paraId="0C84C8E2" w14:textId="77777777" w:rsidTr="00896866">
        <w:trPr>
          <w:cantSplit/>
          <w:trHeight w:val="780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8C7E2F" w14:textId="77777777" w:rsidR="00B10C28" w:rsidRDefault="00B10C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3402" w:type="dxa"/>
            <w:gridSpan w:val="4"/>
            <w:vAlign w:val="center"/>
          </w:tcPr>
          <w:p w14:paraId="49D1842D" w14:textId="77777777" w:rsidR="00B10C28" w:rsidRDefault="00B10C28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C8878C" w14:textId="77777777" w:rsidR="00B10C28" w:rsidRDefault="00B10C28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  <w:p w14:paraId="7904A720" w14:textId="77777777" w:rsidR="006E3D13" w:rsidRDefault="006E3D13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年齢</w:t>
            </w:r>
          </w:p>
        </w:tc>
        <w:tc>
          <w:tcPr>
            <w:tcW w:w="3826" w:type="dxa"/>
            <w:gridSpan w:val="2"/>
            <w:vAlign w:val="center"/>
          </w:tcPr>
          <w:p w14:paraId="428C6957" w14:textId="77777777" w:rsidR="006E3D13" w:rsidRDefault="00590416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</w:t>
            </w:r>
            <w:r w:rsidR="00B10C28">
              <w:rPr>
                <w:rFonts w:ascii="HG丸ｺﾞｼｯｸM-PRO" w:eastAsia="HG丸ｺﾞｼｯｸM-PRO" w:hint="eastAsia"/>
                <w:sz w:val="24"/>
              </w:rPr>
              <w:t>昭・平）　　年　　月　　日</w:t>
            </w:r>
          </w:p>
          <w:p w14:paraId="1FB20C0B" w14:textId="77777777" w:rsidR="00B10C28" w:rsidRDefault="006E3D13" w:rsidP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　歳）</w:t>
            </w:r>
          </w:p>
        </w:tc>
      </w:tr>
      <w:tr w:rsidR="00C85806" w14:paraId="577B737B" w14:textId="77777777" w:rsidTr="00896866">
        <w:trPr>
          <w:trHeight w:val="1060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D1B3322" w14:textId="77777777" w:rsidR="006771EC" w:rsidRDefault="006771E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8504" w:type="dxa"/>
            <w:gridSpan w:val="7"/>
          </w:tcPr>
          <w:p w14:paraId="77857F8E" w14:textId="77777777" w:rsidR="006771EC" w:rsidRDefault="006771E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C85806" w14:paraId="2CEFD620" w14:textId="77777777" w:rsidTr="00896866">
        <w:trPr>
          <w:trHeight w:val="869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0A0A21" w14:textId="77777777" w:rsidR="00873267" w:rsidRDefault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職業</w:t>
            </w:r>
          </w:p>
        </w:tc>
        <w:tc>
          <w:tcPr>
            <w:tcW w:w="3402" w:type="dxa"/>
            <w:gridSpan w:val="4"/>
          </w:tcPr>
          <w:p w14:paraId="3A3362AA" w14:textId="77777777" w:rsidR="00873267" w:rsidRDefault="00873267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5CE2F5" w14:textId="77777777" w:rsidR="006E3D13" w:rsidRDefault="00873267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勤務先</w:t>
            </w:r>
          </w:p>
          <w:p w14:paraId="667BAA9E" w14:textId="77777777" w:rsidR="006E3D13" w:rsidRDefault="006E3D13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又は</w:t>
            </w:r>
          </w:p>
          <w:p w14:paraId="314D5288" w14:textId="77777777" w:rsidR="00873267" w:rsidRDefault="006E3D13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学校名</w:t>
            </w:r>
          </w:p>
        </w:tc>
        <w:tc>
          <w:tcPr>
            <w:tcW w:w="3826" w:type="dxa"/>
            <w:gridSpan w:val="2"/>
            <w:vAlign w:val="center"/>
          </w:tcPr>
          <w:p w14:paraId="7E63EACB" w14:textId="77777777" w:rsidR="006E3D13" w:rsidRDefault="006E3D13" w:rsidP="00873267">
            <w:pPr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  <w:p w14:paraId="5A336136" w14:textId="77777777" w:rsidR="006E3D13" w:rsidRDefault="006E3D13" w:rsidP="00873267">
            <w:pPr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</w:p>
          <w:p w14:paraId="00252B04" w14:textId="77777777" w:rsidR="00873267" w:rsidRDefault="006E3D13" w:rsidP="0087326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3737F">
              <w:rPr>
                <w:rFonts w:ascii="HG丸ｺﾞｼｯｸM-PRO" w:eastAsia="HG丸ｺﾞｼｯｸM-PRO" w:hint="eastAsia"/>
                <w:sz w:val="20"/>
                <w:szCs w:val="16"/>
              </w:rPr>
              <w:t>(市外にお住まいの方のみ)</w:t>
            </w:r>
          </w:p>
        </w:tc>
      </w:tr>
      <w:tr w:rsidR="00C85806" w14:paraId="15B3DB98" w14:textId="77777777" w:rsidTr="00896866">
        <w:trPr>
          <w:trHeight w:val="520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7F660C6" w14:textId="77777777" w:rsidR="006E3D13" w:rsidRDefault="00B10C2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</w:t>
            </w:r>
          </w:p>
          <w:p w14:paraId="11EB30F3" w14:textId="77777777" w:rsidR="00B10C28" w:rsidRDefault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番号</w:t>
            </w:r>
          </w:p>
        </w:tc>
        <w:tc>
          <w:tcPr>
            <w:tcW w:w="3402" w:type="dxa"/>
            <w:gridSpan w:val="4"/>
            <w:vAlign w:val="center"/>
          </w:tcPr>
          <w:p w14:paraId="06C1836B" w14:textId="77777777" w:rsidR="006E3D13" w:rsidRDefault="006E3D13" w:rsidP="006E3D13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－　　　　　－</w:t>
            </w:r>
          </w:p>
          <w:p w14:paraId="48DB48A2" w14:textId="77777777" w:rsidR="006E3D13" w:rsidRDefault="006E3D13">
            <w:pPr>
              <w:rPr>
                <w:rFonts w:ascii="HG丸ｺﾞｼｯｸM-PRO" w:eastAsia="HG丸ｺﾞｼｯｸM-PRO"/>
                <w:sz w:val="24"/>
              </w:rPr>
            </w:pPr>
            <w:r w:rsidRPr="006E3D13">
              <w:rPr>
                <w:rFonts w:ascii="HG丸ｺﾞｼｯｸM-PRO" w:eastAsia="HG丸ｺﾞｼｯｸM-PRO" w:hint="eastAsia"/>
                <w:sz w:val="22"/>
              </w:rPr>
              <w:t>※　昼間に連絡を取ることができる番号を記入してください。</w:t>
            </w:r>
          </w:p>
        </w:tc>
        <w:tc>
          <w:tcPr>
            <w:tcW w:w="1276" w:type="dxa"/>
            <w:vAlign w:val="center"/>
          </w:tcPr>
          <w:p w14:paraId="1F7E4180" w14:textId="77777777" w:rsidR="00B10C28" w:rsidRDefault="00224E3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ファクス</w:t>
            </w:r>
          </w:p>
          <w:p w14:paraId="49A38C63" w14:textId="77777777" w:rsidR="00B10C28" w:rsidRDefault="006E3D1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番号</w:t>
            </w:r>
          </w:p>
        </w:tc>
        <w:tc>
          <w:tcPr>
            <w:tcW w:w="3826" w:type="dxa"/>
            <w:gridSpan w:val="2"/>
            <w:vAlign w:val="center"/>
          </w:tcPr>
          <w:p w14:paraId="224D9758" w14:textId="77777777" w:rsidR="00B10C28" w:rsidRPr="009A67C7" w:rsidRDefault="009A67C7" w:rsidP="009A67C7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－　　　　　－</w:t>
            </w:r>
          </w:p>
        </w:tc>
      </w:tr>
      <w:tr w:rsidR="00C85806" w14:paraId="0264E2B5" w14:textId="77777777" w:rsidTr="00896866">
        <w:trPr>
          <w:trHeight w:val="538"/>
          <w:jc w:val="center"/>
        </w:trPr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2FFC1AC8" w14:textId="77777777" w:rsidR="0077674C" w:rsidRPr="00873267" w:rsidRDefault="0077674C" w:rsidP="007456A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7228" w:type="dxa"/>
            <w:gridSpan w:val="5"/>
            <w:vAlign w:val="center"/>
          </w:tcPr>
          <w:p w14:paraId="759C25D9" w14:textId="77777777" w:rsidR="0077674C" w:rsidRPr="00873267" w:rsidRDefault="0077674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＠</w:t>
            </w:r>
          </w:p>
        </w:tc>
      </w:tr>
      <w:tr w:rsidR="00C85806" w14:paraId="2A076637" w14:textId="77777777" w:rsidTr="00896866">
        <w:trPr>
          <w:trHeight w:val="1546"/>
          <w:jc w:val="center"/>
        </w:trPr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7359EA61" w14:textId="77777777" w:rsidR="007D0D83" w:rsidRDefault="007D0D83" w:rsidP="007D0D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参加している</w:t>
            </w:r>
          </w:p>
          <w:p w14:paraId="5B818705" w14:textId="77777777" w:rsidR="007D0D83" w:rsidRPr="00873267" w:rsidRDefault="007D0D83" w:rsidP="007D0D8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地域活動</w:t>
            </w:r>
          </w:p>
        </w:tc>
        <w:tc>
          <w:tcPr>
            <w:tcW w:w="7228" w:type="dxa"/>
            <w:gridSpan w:val="5"/>
          </w:tcPr>
          <w:p w14:paraId="1325BE6F" w14:textId="77777777" w:rsidR="007D0D83" w:rsidRPr="00432972" w:rsidRDefault="007D0D83" w:rsidP="007D0D8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5806" w14:paraId="22ECA47A" w14:textId="77777777" w:rsidTr="00896866">
        <w:trPr>
          <w:trHeight w:val="1010"/>
          <w:jc w:val="center"/>
        </w:trPr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78E9272A" w14:textId="77777777" w:rsidR="00873267" w:rsidRDefault="00873267" w:rsidP="008732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>応募する</w:t>
            </w:r>
          </w:p>
          <w:p w14:paraId="239078A3" w14:textId="77777777" w:rsidR="00873267" w:rsidRPr="00873267" w:rsidRDefault="00873267" w:rsidP="008732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3267">
              <w:rPr>
                <w:rFonts w:ascii="HG丸ｺﾞｼｯｸM-PRO" w:eastAsia="HG丸ｺﾞｼｯｸM-PRO" w:hAnsi="HG丸ｺﾞｼｯｸM-PRO" w:hint="eastAsia"/>
                <w:sz w:val="24"/>
              </w:rPr>
              <w:t>きっかけ</w:t>
            </w:r>
          </w:p>
        </w:tc>
        <w:tc>
          <w:tcPr>
            <w:tcW w:w="7228" w:type="dxa"/>
            <w:gridSpan w:val="5"/>
            <w:vAlign w:val="center"/>
          </w:tcPr>
          <w:p w14:paraId="7870BAC9" w14:textId="77777777" w:rsidR="006E3D13" w:rsidRDefault="009A67C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6E3D13">
              <w:rPr>
                <w:rFonts w:ascii="HG丸ｺﾞｼｯｸM-PRO" w:eastAsia="HG丸ｺﾞｼｯｸM-PRO" w:hAnsi="HG丸ｺﾞｼｯｸM-PRO" w:hint="eastAsia"/>
                <w:sz w:val="24"/>
              </w:rPr>
              <w:t>市</w:t>
            </w:r>
            <w:r w:rsidR="00432972">
              <w:rPr>
                <w:rFonts w:ascii="HG丸ｺﾞｼｯｸM-PRO" w:eastAsia="HG丸ｺﾞｼｯｸM-PRO" w:hAnsi="HG丸ｺﾞｼｯｸM-PRO" w:hint="eastAsia"/>
                <w:sz w:val="24"/>
              </w:rPr>
              <w:t>ホームページ</w:t>
            </w:r>
            <w:r w:rsidR="00873267" w:rsidRPr="0087326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432972">
              <w:rPr>
                <w:rFonts w:ascii="HG丸ｺﾞｼｯｸM-PRO" w:eastAsia="HG丸ｺﾞｼｯｸM-PRO" w:hAnsi="HG丸ｺﾞｼｯｸM-PRO" w:hint="eastAsia"/>
                <w:sz w:val="24"/>
              </w:rPr>
              <w:t>広報</w:t>
            </w:r>
          </w:p>
          <w:p w14:paraId="17BAAC5B" w14:textId="77777777" w:rsidR="006E3D13" w:rsidRDefault="009A67C7" w:rsidP="006E3D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6E3D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市公式インスタグラム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6E3D1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市公式LINE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873267" w:rsidRPr="00873267">
              <w:rPr>
                <w:rFonts w:ascii="HG丸ｺﾞｼｯｸM-PRO" w:eastAsia="HG丸ｺﾞｼｯｸM-PRO" w:hAnsi="HG丸ｺﾞｼｯｸM-PRO" w:hint="eastAsia"/>
                <w:sz w:val="24"/>
              </w:rPr>
              <w:t>知人</w:t>
            </w:r>
          </w:p>
          <w:p w14:paraId="6F72D1EF" w14:textId="77777777" w:rsidR="00873267" w:rsidRPr="00873267" w:rsidRDefault="009A67C7" w:rsidP="006E3D1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="00873267" w:rsidRPr="00873267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）</w:t>
            </w:r>
          </w:p>
        </w:tc>
      </w:tr>
      <w:tr w:rsidR="00A808DE" w14:paraId="776E68E8" w14:textId="77777777" w:rsidTr="00896866">
        <w:trPr>
          <w:trHeight w:val="432"/>
          <w:jc w:val="center"/>
        </w:trPr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EB076" w14:textId="77777777" w:rsidR="00A808DE" w:rsidRPr="004655D2" w:rsidRDefault="00A808DE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655D2">
              <w:rPr>
                <w:rFonts w:ascii="HG丸ｺﾞｼｯｸM-PRO" w:eastAsia="HG丸ｺﾞｼｯｸM-PRO" w:hAnsi="HG丸ｺﾞｼｯｸM-PRO" w:hint="eastAsia"/>
                <w:sz w:val="24"/>
              </w:rPr>
              <w:t>関心のある分野</w:t>
            </w:r>
            <w:r w:rsidRPr="004655D2"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4655D2">
              <w:rPr>
                <w:rFonts w:ascii="HG丸ｺﾞｼｯｸM-PRO" w:eastAsia="HG丸ｺﾞｼｯｸM-PRO" w:hAnsi="HG丸ｺﾞｼｯｸM-PRO" w:hint="eastAsia"/>
                <w:sz w:val="24"/>
              </w:rPr>
              <w:t>（複数回答可）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749E66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地域福祉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D6886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Pr="004655D2">
              <w:rPr>
                <w:rFonts w:ascii="HG丸ｺﾞｼｯｸM-PRO" w:eastAsia="HG丸ｺﾞｼｯｸM-PRO" w:hAnsi="HG丸ｺﾞｼｯｸM-PRO" w:hint="eastAsia"/>
                <w:sz w:val="24"/>
              </w:rPr>
              <w:t>子ども・子育て支援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CFC2BC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障害者支援</w:t>
            </w:r>
          </w:p>
        </w:tc>
      </w:tr>
      <w:tr w:rsidR="00A808DE" w14:paraId="5B8D829A" w14:textId="77777777" w:rsidTr="00896866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B787A" w14:textId="77777777" w:rsidR="00A808DE" w:rsidRPr="004655D2" w:rsidRDefault="00A808DE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9DC53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高齢者支援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64D98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社会保障制度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B9A5C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健康づくり</w:t>
            </w:r>
          </w:p>
        </w:tc>
      </w:tr>
      <w:tr w:rsidR="00A808DE" w14:paraId="241F4455" w14:textId="77777777" w:rsidTr="00896866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83D36" w14:textId="77777777" w:rsidR="00A808DE" w:rsidRPr="004655D2" w:rsidRDefault="00A808DE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136B5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地域医療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C7B6C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防災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7A484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消防・救急</w:t>
            </w:r>
          </w:p>
        </w:tc>
      </w:tr>
      <w:tr w:rsidR="00A808DE" w14:paraId="38DB6128" w14:textId="77777777" w:rsidTr="00896866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D2567" w14:textId="77777777" w:rsidR="00A808DE" w:rsidRPr="004655D2" w:rsidRDefault="00A808DE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0C6EB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交通安全・防犯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C11CB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土地利用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36C37" w14:textId="77777777" w:rsidR="00A808DE" w:rsidRPr="00007837" w:rsidRDefault="00A808DE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公共交通</w:t>
            </w:r>
          </w:p>
        </w:tc>
      </w:tr>
      <w:tr w:rsidR="00766A03" w14:paraId="33CD4BC4" w14:textId="77777777" w:rsidTr="00896866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19F1" w14:textId="77777777" w:rsidR="00766A03" w:rsidRPr="004655D2" w:rsidRDefault="00766A03" w:rsidP="000F14D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F074C" w14:textId="77777777" w:rsidR="00766A03" w:rsidRPr="00007837" w:rsidRDefault="00766A03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□公園・緑化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CA5CB" w14:textId="2AFBE718" w:rsidR="00766A03" w:rsidRPr="00007837" w:rsidRDefault="00766A03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□自然環境・ごみ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2FAD2" w14:textId="3F479AC7" w:rsidR="00766A03" w:rsidRPr="00007837" w:rsidRDefault="00766A03" w:rsidP="00AD463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□上下水道</w:t>
            </w:r>
          </w:p>
        </w:tc>
      </w:tr>
      <w:tr w:rsidR="00BA5563" w14:paraId="038FC4F0" w14:textId="77777777" w:rsidTr="00896866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0733F" w14:textId="77777777" w:rsidR="00BA5563" w:rsidRPr="004655D2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217F1" w14:textId="77777777" w:rsidR="00BA5563" w:rsidRPr="00007837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農業・漁業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4D7382" w14:textId="77777777" w:rsidR="00BA5563" w:rsidRPr="00007837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地域産業・雇用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51EE9" w14:textId="5F9FA986" w:rsidR="00BA5563" w:rsidRPr="00007837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□空き家・住環境</w:t>
            </w:r>
          </w:p>
        </w:tc>
      </w:tr>
      <w:tr w:rsidR="00BA5563" w14:paraId="5BDA1BC6" w14:textId="77777777" w:rsidTr="00896866">
        <w:trPr>
          <w:trHeight w:val="431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2DB11" w14:textId="77777777" w:rsidR="00BA5563" w:rsidRPr="004655D2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AF7A3" w14:textId="71321BFA" w:rsidR="00BA5563" w:rsidRPr="00007837" w:rsidRDefault="00BA5563" w:rsidP="00BA5563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都市交流・国際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B079A" w14:textId="2798F610" w:rsidR="00BA5563" w:rsidRPr="00007837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移住・定住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F5B31" w14:textId="0B376BA6" w:rsidR="00BA5563" w:rsidRPr="00007837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観光</w:t>
            </w:r>
          </w:p>
        </w:tc>
      </w:tr>
      <w:tr w:rsidR="00BA5563" w14:paraId="0D9EA38B" w14:textId="77777777" w:rsidTr="00896866">
        <w:trPr>
          <w:trHeight w:val="431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7C8B" w14:textId="77777777" w:rsidR="00BA5563" w:rsidRPr="004655D2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EBBE9" w14:textId="5066715C" w:rsidR="00BA5563" w:rsidRDefault="00BA5563" w:rsidP="00BA5563">
            <w:pPr>
              <w:ind w:left="240" w:hangingChars="100" w:hanging="24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交流・広域行政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BA434" w14:textId="016B2816" w:rsidR="00BA5563" w:rsidRDefault="00BA5563" w:rsidP="00BA5563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□ＤＸ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7081B" w14:textId="68297D58" w:rsidR="00BA5563" w:rsidRDefault="00BA5563" w:rsidP="00BA5563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学校教育</w:t>
            </w:r>
          </w:p>
        </w:tc>
      </w:tr>
      <w:tr w:rsidR="00BA5563" w14:paraId="1CD1A6DE" w14:textId="77777777" w:rsidTr="00896866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864E1" w14:textId="77777777" w:rsidR="00BA5563" w:rsidRPr="004655D2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2DF70" w14:textId="77777777" w:rsidR="00BA5563" w:rsidRPr="00007837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青少年育成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27B0B" w14:textId="77777777" w:rsidR="00BA5563" w:rsidRPr="00007837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生涯学習・スポーツ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7270A" w14:textId="77777777" w:rsidR="00BA5563" w:rsidRPr="00007837" w:rsidRDefault="00BA5563" w:rsidP="00BA5563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人権・男女共同参画</w:t>
            </w:r>
          </w:p>
        </w:tc>
      </w:tr>
      <w:tr w:rsidR="00BA5563" w14:paraId="087619D2" w14:textId="77777777" w:rsidTr="00896866">
        <w:trPr>
          <w:trHeight w:val="432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B4C6B" w14:textId="77777777" w:rsidR="00BA5563" w:rsidRPr="004655D2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F8070" w14:textId="77777777" w:rsidR="00BA5563" w:rsidRPr="00007837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歴史・文化</w:t>
            </w:r>
          </w:p>
        </w:tc>
        <w:tc>
          <w:tcPr>
            <w:tcW w:w="29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FAD1" w14:textId="77777777" w:rsidR="00BA5563" w:rsidRPr="00007837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 w:rsidRPr="004655D2">
              <w:rPr>
                <w:rFonts w:ascii="HG丸ｺﾞｼｯｸM-PRO" w:eastAsia="HG丸ｺﾞｼｯｸM-PRO" w:hAnsi="HG丸ｺﾞｼｯｸM-PRO" w:hint="eastAsia"/>
                <w:sz w:val="24"/>
              </w:rPr>
              <w:t>地域コミュニティ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8EB43" w14:textId="77777777" w:rsidR="00BA5563" w:rsidRPr="00007837" w:rsidRDefault="00BA5563" w:rsidP="00BA55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行財政</w:t>
            </w:r>
          </w:p>
        </w:tc>
      </w:tr>
    </w:tbl>
    <w:p w14:paraId="35C954C6" w14:textId="4B61042B" w:rsidR="007D0D83" w:rsidRPr="000F14D5" w:rsidRDefault="00A5070F" w:rsidP="000F14D5">
      <w:pPr>
        <w:pStyle w:val="a4"/>
        <w:numPr>
          <w:ilvl w:val="0"/>
          <w:numId w:val="1"/>
        </w:numPr>
        <w:rPr>
          <w:rFonts w:eastAsia="HG丸ｺﾞｼｯｸM-PRO"/>
          <w:b/>
          <w:bCs/>
          <w:sz w:val="24"/>
        </w:rPr>
      </w:pPr>
      <w:r w:rsidRPr="006E3D13">
        <w:rPr>
          <w:rFonts w:eastAsia="HG丸ｺﾞｼｯｸM-PRO" w:hint="eastAsia"/>
          <w:b/>
          <w:bCs/>
          <w:sz w:val="24"/>
        </w:rPr>
        <w:t>個人情報につ</w:t>
      </w:r>
      <w:r w:rsidR="00A57FF7">
        <w:rPr>
          <w:rFonts w:eastAsia="HG丸ｺﾞｼｯｸM-PRO" w:hint="eastAsia"/>
          <w:b/>
          <w:bCs/>
          <w:sz w:val="24"/>
        </w:rPr>
        <w:t>い</w:t>
      </w:r>
      <w:r w:rsidRPr="006E3D13">
        <w:rPr>
          <w:rFonts w:eastAsia="HG丸ｺﾞｼｯｸM-PRO" w:hint="eastAsia"/>
          <w:b/>
          <w:bCs/>
          <w:sz w:val="24"/>
        </w:rPr>
        <w:t>ては厳重に管理し、本目的以外には使用しません。</w:t>
      </w:r>
    </w:p>
    <w:p w14:paraId="07C5FCBA" w14:textId="77777777" w:rsidR="007D0D83" w:rsidRDefault="007D0D83" w:rsidP="007D0D83">
      <w:pPr>
        <w:spacing w:line="0" w:lineRule="atLeast"/>
        <w:jc w:val="left"/>
        <w:rPr>
          <w:rFonts w:eastAsia="HG丸ｺﾞｼｯｸM-PRO"/>
          <w:sz w:val="24"/>
        </w:rPr>
      </w:pPr>
      <w:r>
        <w:rPr>
          <w:rFonts w:eastAsia="HG丸ｺﾞｼｯｸM-PRO"/>
          <w:sz w:val="24"/>
        </w:rPr>
        <w:br w:type="page"/>
      </w:r>
    </w:p>
    <w:p w14:paraId="517D16BA" w14:textId="77777777" w:rsidR="000F14D5" w:rsidRDefault="007D0D83" w:rsidP="000F14D5">
      <w:pPr>
        <w:jc w:val="left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応募動機</w:t>
      </w:r>
      <w:r w:rsidR="000F14D5">
        <w:rPr>
          <w:rFonts w:eastAsia="HG丸ｺﾞｼｯｸM-PRO" w:hint="eastAsia"/>
          <w:b/>
          <w:bCs/>
          <w:sz w:val="24"/>
        </w:rPr>
        <w:t>【必ず記入してください】</w:t>
      </w:r>
    </w:p>
    <w:p w14:paraId="46DDCF63" w14:textId="50BD80EA" w:rsidR="006771EC" w:rsidRDefault="00932C15" w:rsidP="00DE4E5B">
      <w:pPr>
        <w:ind w:leftChars="100" w:left="210"/>
        <w:jc w:val="left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自己ＰＲ、関心のある分野についての意見、これまでの経験を推進委員会でどのように活かすか等について、４００字程度で記入してください。</w:t>
      </w:r>
    </w:p>
    <w:p w14:paraId="4669DF6F" w14:textId="77777777" w:rsidR="007D0D83" w:rsidRDefault="007D0D83">
      <w:pPr>
        <w:spacing w:line="0" w:lineRule="atLeast"/>
        <w:jc w:val="left"/>
        <w:rPr>
          <w:rFonts w:eastAsia="HG丸ｺﾞｼｯｸM-PRO"/>
          <w:sz w:val="24"/>
        </w:rPr>
      </w:pPr>
    </w:p>
    <w:tbl>
      <w:tblPr>
        <w:tblW w:w="967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1"/>
      </w:tblGrid>
      <w:tr w:rsidR="00C85806" w14:paraId="38A46E83" w14:textId="77777777" w:rsidTr="0052640C">
        <w:trPr>
          <w:trHeight w:val="12941"/>
          <w:jc w:val="center"/>
        </w:trPr>
        <w:tc>
          <w:tcPr>
            <w:tcW w:w="9671" w:type="dxa"/>
          </w:tcPr>
          <w:p w14:paraId="66AD7053" w14:textId="77777777" w:rsidR="00F0283E" w:rsidRDefault="00F0283E" w:rsidP="0052640C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26BB198A" w14:textId="77777777" w:rsidR="0052640C" w:rsidRDefault="0052640C" w:rsidP="0052640C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72CF807F" w14:textId="77777777" w:rsidR="00F0283E" w:rsidRPr="0052640C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1D817F46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0BFC7314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6ED78727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5D68C88B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17E2738F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6578007A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47B725C1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58304A5C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4FA17ED1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018AF823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4B5E12E2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73073C78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77A7C120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79A8DA70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5DD0F797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34B75444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78288A91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4658E306" w14:textId="77777777" w:rsidR="00F0283E" w:rsidRDefault="00F0283E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5B0A2AE1" w14:textId="77777777" w:rsidR="0052640C" w:rsidRDefault="0052640C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  <w:p w14:paraId="301BE171" w14:textId="77777777" w:rsidR="0052640C" w:rsidRPr="00F0283E" w:rsidRDefault="0052640C" w:rsidP="0052640C">
            <w:pPr>
              <w:pBdr>
                <w:bottom w:val="single" w:sz="4" w:space="0" w:color="auto"/>
                <w:between w:val="single" w:sz="4" w:space="0" w:color="auto"/>
                <w:bar w:val="single" w:sz="4" w:color="auto"/>
              </w:pBdr>
              <w:spacing w:line="360" w:lineRule="auto"/>
              <w:jc w:val="left"/>
              <w:rPr>
                <w:rFonts w:eastAsia="HG丸ｺﾞｼｯｸM-PRO"/>
                <w:sz w:val="24"/>
              </w:rPr>
            </w:pPr>
          </w:p>
        </w:tc>
      </w:tr>
    </w:tbl>
    <w:p w14:paraId="173075DA" w14:textId="77777777" w:rsidR="0077674C" w:rsidRDefault="0077674C" w:rsidP="000F1AC5">
      <w:pPr>
        <w:pStyle w:val="a4"/>
        <w:rPr>
          <w:rFonts w:eastAsia="HG丸ｺﾞｼｯｸM-PRO"/>
          <w:b/>
          <w:bCs/>
          <w:sz w:val="24"/>
          <w:shd w:val="pct15" w:color="auto" w:fill="FFFFFF"/>
        </w:rPr>
      </w:pPr>
    </w:p>
    <w:sectPr w:rsidR="0077674C" w:rsidSect="00F0283E">
      <w:footerReference w:type="even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0B32" w14:textId="77777777" w:rsidR="00371009" w:rsidRDefault="00371009">
      <w:r>
        <w:separator/>
      </w:r>
    </w:p>
  </w:endnote>
  <w:endnote w:type="continuationSeparator" w:id="0">
    <w:p w14:paraId="58D39818" w14:textId="77777777" w:rsidR="00371009" w:rsidRDefault="0037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6A58" w14:textId="77777777" w:rsidR="0087205E" w:rsidRDefault="0087205E" w:rsidP="00325C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677E78" w14:textId="77777777" w:rsidR="0087205E" w:rsidRDefault="008720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F301" w14:textId="77777777" w:rsidR="00371009" w:rsidRDefault="00371009">
      <w:r>
        <w:separator/>
      </w:r>
    </w:p>
  </w:footnote>
  <w:footnote w:type="continuationSeparator" w:id="0">
    <w:p w14:paraId="0AFDDEB7" w14:textId="77777777" w:rsidR="00371009" w:rsidRDefault="0037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5E18"/>
    <w:multiLevelType w:val="hybridMultilevel"/>
    <w:tmpl w:val="A70267CA"/>
    <w:lvl w:ilvl="0" w:tplc="318C3F14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5E8EEF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047B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A471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E8BD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0271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16BF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AC2B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5C5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0EBA"/>
    <w:multiLevelType w:val="hybridMultilevel"/>
    <w:tmpl w:val="D1EC059C"/>
    <w:lvl w:ilvl="0" w:tplc="96F818FC">
      <w:start w:val="3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default"/>
      </w:rPr>
    </w:lvl>
    <w:lvl w:ilvl="1" w:tplc="FDFE9EA4" w:tentative="1">
      <w:start w:val="1"/>
      <w:numFmt w:val="aiueoFullWidth"/>
      <w:lvlText w:val="(%2)"/>
      <w:lvlJc w:val="left"/>
      <w:pPr>
        <w:ind w:left="840" w:hanging="420"/>
      </w:pPr>
    </w:lvl>
    <w:lvl w:ilvl="2" w:tplc="9410D16C" w:tentative="1">
      <w:start w:val="1"/>
      <w:numFmt w:val="decimalEnclosedCircle"/>
      <w:lvlText w:val="%3"/>
      <w:lvlJc w:val="left"/>
      <w:pPr>
        <w:ind w:left="1260" w:hanging="420"/>
      </w:pPr>
    </w:lvl>
    <w:lvl w:ilvl="3" w:tplc="9EB61E58" w:tentative="1">
      <w:start w:val="1"/>
      <w:numFmt w:val="decimal"/>
      <w:lvlText w:val="%4."/>
      <w:lvlJc w:val="left"/>
      <w:pPr>
        <w:ind w:left="1680" w:hanging="420"/>
      </w:pPr>
    </w:lvl>
    <w:lvl w:ilvl="4" w:tplc="936AE8EE" w:tentative="1">
      <w:start w:val="1"/>
      <w:numFmt w:val="aiueoFullWidth"/>
      <w:lvlText w:val="(%5)"/>
      <w:lvlJc w:val="left"/>
      <w:pPr>
        <w:ind w:left="2100" w:hanging="420"/>
      </w:pPr>
    </w:lvl>
    <w:lvl w:ilvl="5" w:tplc="84F4F58C" w:tentative="1">
      <w:start w:val="1"/>
      <w:numFmt w:val="decimalEnclosedCircle"/>
      <w:lvlText w:val="%6"/>
      <w:lvlJc w:val="left"/>
      <w:pPr>
        <w:ind w:left="2520" w:hanging="420"/>
      </w:pPr>
    </w:lvl>
    <w:lvl w:ilvl="6" w:tplc="8BB063E0" w:tentative="1">
      <w:start w:val="1"/>
      <w:numFmt w:val="decimal"/>
      <w:lvlText w:val="%7."/>
      <w:lvlJc w:val="left"/>
      <w:pPr>
        <w:ind w:left="2940" w:hanging="420"/>
      </w:pPr>
    </w:lvl>
    <w:lvl w:ilvl="7" w:tplc="DDD4AEA8" w:tentative="1">
      <w:start w:val="1"/>
      <w:numFmt w:val="aiueoFullWidth"/>
      <w:lvlText w:val="(%8)"/>
      <w:lvlJc w:val="left"/>
      <w:pPr>
        <w:ind w:left="3360" w:hanging="420"/>
      </w:pPr>
    </w:lvl>
    <w:lvl w:ilvl="8" w:tplc="DFDA74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E5404"/>
    <w:multiLevelType w:val="hybridMultilevel"/>
    <w:tmpl w:val="6DF616E0"/>
    <w:lvl w:ilvl="0" w:tplc="AC84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CFA3B3E" w:tentative="1">
      <w:start w:val="1"/>
      <w:numFmt w:val="aiueoFullWidth"/>
      <w:lvlText w:val="(%2)"/>
      <w:lvlJc w:val="left"/>
      <w:pPr>
        <w:ind w:left="840" w:hanging="420"/>
      </w:pPr>
    </w:lvl>
    <w:lvl w:ilvl="2" w:tplc="302673D2" w:tentative="1">
      <w:start w:val="1"/>
      <w:numFmt w:val="decimalEnclosedCircle"/>
      <w:lvlText w:val="%3"/>
      <w:lvlJc w:val="left"/>
      <w:pPr>
        <w:ind w:left="1260" w:hanging="420"/>
      </w:pPr>
    </w:lvl>
    <w:lvl w:ilvl="3" w:tplc="CAE40C70" w:tentative="1">
      <w:start w:val="1"/>
      <w:numFmt w:val="decimal"/>
      <w:lvlText w:val="%4."/>
      <w:lvlJc w:val="left"/>
      <w:pPr>
        <w:ind w:left="1680" w:hanging="420"/>
      </w:pPr>
    </w:lvl>
    <w:lvl w:ilvl="4" w:tplc="8454FD18" w:tentative="1">
      <w:start w:val="1"/>
      <w:numFmt w:val="aiueoFullWidth"/>
      <w:lvlText w:val="(%5)"/>
      <w:lvlJc w:val="left"/>
      <w:pPr>
        <w:ind w:left="2100" w:hanging="420"/>
      </w:pPr>
    </w:lvl>
    <w:lvl w:ilvl="5" w:tplc="3EDCD258" w:tentative="1">
      <w:start w:val="1"/>
      <w:numFmt w:val="decimalEnclosedCircle"/>
      <w:lvlText w:val="%6"/>
      <w:lvlJc w:val="left"/>
      <w:pPr>
        <w:ind w:left="2520" w:hanging="420"/>
      </w:pPr>
    </w:lvl>
    <w:lvl w:ilvl="6" w:tplc="215AFAB8" w:tentative="1">
      <w:start w:val="1"/>
      <w:numFmt w:val="decimal"/>
      <w:lvlText w:val="%7."/>
      <w:lvlJc w:val="left"/>
      <w:pPr>
        <w:ind w:left="2940" w:hanging="420"/>
      </w:pPr>
    </w:lvl>
    <w:lvl w:ilvl="7" w:tplc="F0E2C196" w:tentative="1">
      <w:start w:val="1"/>
      <w:numFmt w:val="aiueoFullWidth"/>
      <w:lvlText w:val="(%8)"/>
      <w:lvlJc w:val="left"/>
      <w:pPr>
        <w:ind w:left="3360" w:hanging="420"/>
      </w:pPr>
    </w:lvl>
    <w:lvl w:ilvl="8" w:tplc="5172109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4264"/>
    <w:rsid w:val="00007837"/>
    <w:rsid w:val="0002617F"/>
    <w:rsid w:val="00070A2C"/>
    <w:rsid w:val="000745F8"/>
    <w:rsid w:val="00090176"/>
    <w:rsid w:val="000B3851"/>
    <w:rsid w:val="000F14D5"/>
    <w:rsid w:val="000F1AC5"/>
    <w:rsid w:val="00161B75"/>
    <w:rsid w:val="0018148D"/>
    <w:rsid w:val="00197425"/>
    <w:rsid w:val="00223C92"/>
    <w:rsid w:val="00224E37"/>
    <w:rsid w:val="00280CD3"/>
    <w:rsid w:val="002D5EDB"/>
    <w:rsid w:val="00325C2F"/>
    <w:rsid w:val="00371009"/>
    <w:rsid w:val="003804AE"/>
    <w:rsid w:val="003A774E"/>
    <w:rsid w:val="003D344C"/>
    <w:rsid w:val="00403689"/>
    <w:rsid w:val="004143BF"/>
    <w:rsid w:val="00424CD9"/>
    <w:rsid w:val="00432972"/>
    <w:rsid w:val="004516E7"/>
    <w:rsid w:val="00454DC9"/>
    <w:rsid w:val="004655D2"/>
    <w:rsid w:val="00484418"/>
    <w:rsid w:val="004A6C40"/>
    <w:rsid w:val="004C5090"/>
    <w:rsid w:val="004E3E35"/>
    <w:rsid w:val="00524589"/>
    <w:rsid w:val="0052640C"/>
    <w:rsid w:val="00534EB3"/>
    <w:rsid w:val="00535734"/>
    <w:rsid w:val="00590416"/>
    <w:rsid w:val="005C0826"/>
    <w:rsid w:val="005C2862"/>
    <w:rsid w:val="005D6697"/>
    <w:rsid w:val="005F5ED5"/>
    <w:rsid w:val="00603361"/>
    <w:rsid w:val="006061C8"/>
    <w:rsid w:val="00651AFC"/>
    <w:rsid w:val="00663ACF"/>
    <w:rsid w:val="006771EC"/>
    <w:rsid w:val="0069758C"/>
    <w:rsid w:val="006B078B"/>
    <w:rsid w:val="006B5FC8"/>
    <w:rsid w:val="006E3CC8"/>
    <w:rsid w:val="006E3D13"/>
    <w:rsid w:val="006F01FE"/>
    <w:rsid w:val="006F3FA9"/>
    <w:rsid w:val="00715884"/>
    <w:rsid w:val="007456AF"/>
    <w:rsid w:val="007615D7"/>
    <w:rsid w:val="00766A03"/>
    <w:rsid w:val="0077674C"/>
    <w:rsid w:val="00786B30"/>
    <w:rsid w:val="00797F66"/>
    <w:rsid w:val="007B34C5"/>
    <w:rsid w:val="007D0D83"/>
    <w:rsid w:val="00812AEC"/>
    <w:rsid w:val="0081632C"/>
    <w:rsid w:val="00844264"/>
    <w:rsid w:val="0087205E"/>
    <w:rsid w:val="008728E6"/>
    <w:rsid w:val="00873267"/>
    <w:rsid w:val="00893C4D"/>
    <w:rsid w:val="00896866"/>
    <w:rsid w:val="00932C15"/>
    <w:rsid w:val="00936274"/>
    <w:rsid w:val="009A67C7"/>
    <w:rsid w:val="009C5C50"/>
    <w:rsid w:val="009D7C5E"/>
    <w:rsid w:val="00A01E94"/>
    <w:rsid w:val="00A5070F"/>
    <w:rsid w:val="00A57FF7"/>
    <w:rsid w:val="00A70300"/>
    <w:rsid w:val="00A808DE"/>
    <w:rsid w:val="00AD4631"/>
    <w:rsid w:val="00B10C28"/>
    <w:rsid w:val="00B20F96"/>
    <w:rsid w:val="00BA4FCC"/>
    <w:rsid w:val="00BA5563"/>
    <w:rsid w:val="00BA5E8C"/>
    <w:rsid w:val="00C13C1D"/>
    <w:rsid w:val="00C72003"/>
    <w:rsid w:val="00C85806"/>
    <w:rsid w:val="00C91CDB"/>
    <w:rsid w:val="00D36A61"/>
    <w:rsid w:val="00D40B83"/>
    <w:rsid w:val="00D50F3B"/>
    <w:rsid w:val="00D60CD5"/>
    <w:rsid w:val="00D82505"/>
    <w:rsid w:val="00DB7541"/>
    <w:rsid w:val="00DE4E5B"/>
    <w:rsid w:val="00DE51B5"/>
    <w:rsid w:val="00E46FCB"/>
    <w:rsid w:val="00E53D39"/>
    <w:rsid w:val="00F0283E"/>
    <w:rsid w:val="00F90C19"/>
    <w:rsid w:val="00FE0583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7FC2A"/>
  <w15:chartTrackingRefBased/>
  <w15:docId w15:val="{339315C9-E865-412E-A475-2F526043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3361"/>
  </w:style>
  <w:style w:type="paragraph" w:styleId="a6">
    <w:name w:val="Balloon Text"/>
    <w:basedOn w:val="a"/>
    <w:semiHidden/>
    <w:rsid w:val="004516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4F56-A9F4-4B63-9F0E-F9245F39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猪名川自然林保全懇談会委員応募用紙</vt:lpstr>
    </vt:vector>
  </TitlesOfParts>
  <Company>-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木下　裕哉</cp:lastModifiedBy>
  <cp:revision>24</cp:revision>
  <cp:lastPrinted>2025-04-02T05:25:00Z</cp:lastPrinted>
  <dcterms:created xsi:type="dcterms:W3CDTF">2024-09-28T08:08:00Z</dcterms:created>
  <dcterms:modified xsi:type="dcterms:W3CDTF">2025-04-10T08:24:00Z</dcterms:modified>
</cp:coreProperties>
</file>