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9D231" w14:textId="1C120B96" w:rsidR="00360EB5" w:rsidRPr="00D23E7F" w:rsidRDefault="0030537D" w:rsidP="00B67820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202</w:t>
      </w:r>
      <w:r w:rsidR="00B62915">
        <w:rPr>
          <w:rFonts w:ascii="ＭＳ ゴシック" w:eastAsia="ＭＳ ゴシック" w:hAnsi="ＭＳ ゴシック" w:hint="eastAsia"/>
          <w:b/>
          <w:sz w:val="24"/>
        </w:rPr>
        <w:t>7</w:t>
      </w:r>
      <w:r w:rsidR="006B5A1E" w:rsidRPr="006B5A1E">
        <w:rPr>
          <w:rFonts w:ascii="ＭＳ ゴシック" w:eastAsia="ＭＳ ゴシック" w:hAnsi="ＭＳ ゴシック" w:hint="eastAsia"/>
          <w:b/>
          <w:sz w:val="24"/>
        </w:rPr>
        <w:t>みんなでつくる赤穂市日本遺産写真展</w:t>
      </w:r>
      <w:r w:rsidR="00B67820" w:rsidRPr="00D23E7F">
        <w:rPr>
          <w:rFonts w:ascii="ＭＳ ゴシック" w:eastAsia="ＭＳ ゴシック" w:hAnsi="ＭＳ ゴシック" w:hint="eastAsia"/>
          <w:b/>
          <w:sz w:val="24"/>
        </w:rPr>
        <w:t xml:space="preserve">　応募用紙</w:t>
      </w:r>
    </w:p>
    <w:p w14:paraId="1EE1969E" w14:textId="77777777" w:rsidR="00A0143A" w:rsidRDefault="00A0143A" w:rsidP="00A1744D">
      <w:pPr>
        <w:spacing w:line="220" w:lineRule="atLeast"/>
        <w:jc w:val="left"/>
        <w:rPr>
          <w:rFonts w:ascii="ＭＳ ゴシック" w:eastAsia="ＭＳ ゴシック" w:hAnsi="ＭＳ ゴシック"/>
          <w:sz w:val="18"/>
          <w:szCs w:val="20"/>
        </w:rPr>
      </w:pPr>
      <w:r w:rsidRPr="00A0143A">
        <w:rPr>
          <w:rFonts w:ascii="ＭＳ ゴシック" w:eastAsia="ＭＳ ゴシック" w:hAnsi="ＭＳ ゴシック" w:hint="eastAsia"/>
          <w:sz w:val="18"/>
          <w:szCs w:val="20"/>
        </w:rPr>
        <w:t>※　応募者が18歳未満の場合、「電話番号」「</w:t>
      </w:r>
      <w:r w:rsidRPr="00A0143A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20"/>
        </w:rPr>
        <w:t>Ｅ-mail</w:t>
      </w:r>
      <w:r w:rsidRPr="00A0143A">
        <w:rPr>
          <w:rFonts w:ascii="ＭＳ ゴシック" w:eastAsia="ＭＳ ゴシック" w:hAnsi="ＭＳ ゴシック" w:hint="eastAsia"/>
          <w:sz w:val="18"/>
          <w:szCs w:val="20"/>
        </w:rPr>
        <w:t>」「住所」は保護者のものを記入ください。</w:t>
      </w:r>
    </w:p>
    <w:p w14:paraId="4F5BE5B1" w14:textId="77777777" w:rsidR="00346EEC" w:rsidRPr="00A0143A" w:rsidRDefault="00346EEC" w:rsidP="00A1744D">
      <w:pPr>
        <w:spacing w:line="220" w:lineRule="atLeast"/>
        <w:jc w:val="left"/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20"/>
        </w:rPr>
        <w:t>※　事務局からの連絡は原則メールにより行いますので、</w:t>
      </w:r>
      <w:r w:rsidR="00A1744D" w:rsidRPr="00A0143A">
        <w:rPr>
          <w:rFonts w:ascii="ＭＳ ゴシック" w:eastAsia="ＭＳ ゴシック" w:hAnsi="ＭＳ ゴシック" w:hint="eastAsia"/>
          <w:sz w:val="18"/>
          <w:szCs w:val="20"/>
        </w:rPr>
        <w:t>「</w:t>
      </w:r>
      <w:r w:rsidR="00A1744D" w:rsidRPr="00A0143A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20"/>
        </w:rPr>
        <w:t>Ｅ-mail</w:t>
      </w:r>
      <w:r w:rsidR="00A1744D" w:rsidRPr="00A0143A">
        <w:rPr>
          <w:rFonts w:ascii="ＭＳ ゴシック" w:eastAsia="ＭＳ ゴシック" w:hAnsi="ＭＳ ゴシック" w:hint="eastAsia"/>
          <w:sz w:val="18"/>
          <w:szCs w:val="20"/>
        </w:rPr>
        <w:t>」</w:t>
      </w:r>
      <w:r w:rsidR="00A1744D">
        <w:rPr>
          <w:rFonts w:ascii="ＭＳ ゴシック" w:eastAsia="ＭＳ ゴシック" w:hAnsi="ＭＳ ゴシック" w:hint="eastAsia"/>
          <w:sz w:val="18"/>
          <w:szCs w:val="20"/>
        </w:rPr>
        <w:t>は</w:t>
      </w:r>
      <w:r w:rsidR="00A10CA2">
        <w:rPr>
          <w:rFonts w:ascii="ＭＳ ゴシック" w:eastAsia="ＭＳ ゴシック" w:hAnsi="ＭＳ ゴシック" w:hint="eastAsia"/>
          <w:sz w:val="18"/>
          <w:szCs w:val="20"/>
        </w:rPr>
        <w:t>必ず</w:t>
      </w:r>
      <w:r>
        <w:rPr>
          <w:rFonts w:ascii="ＭＳ ゴシック" w:eastAsia="ＭＳ ゴシック" w:hAnsi="ＭＳ ゴシック" w:hint="eastAsia"/>
          <w:sz w:val="18"/>
          <w:szCs w:val="20"/>
        </w:rPr>
        <w:t>記載ください。</w:t>
      </w:r>
    </w:p>
    <w:tbl>
      <w:tblPr>
        <w:tblW w:w="97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558"/>
        <w:gridCol w:w="3054"/>
        <w:gridCol w:w="1482"/>
        <w:gridCol w:w="3106"/>
      </w:tblGrid>
      <w:tr w:rsidR="00B67820" w:rsidRPr="00B67820" w14:paraId="1BA21A2E" w14:textId="77777777" w:rsidTr="00A85AB7">
        <w:trPr>
          <w:trHeight w:val="4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3879D48" w14:textId="77777777" w:rsidR="00B67820" w:rsidRPr="00B67820" w:rsidRDefault="00B67820" w:rsidP="00B678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応募者情報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8ECC" w14:textId="77777777" w:rsidR="00B67820" w:rsidRPr="00B67820" w:rsidRDefault="00B67820" w:rsidP="00B678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186E" w14:textId="77777777"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F228" w14:textId="77777777" w:rsidR="00B67820" w:rsidRPr="00B67820" w:rsidRDefault="00B67820" w:rsidP="00B678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92DD" w14:textId="77777777"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67820" w:rsidRPr="00B67820" w14:paraId="70042EF3" w14:textId="77777777" w:rsidTr="00A85AB7">
        <w:trPr>
          <w:trHeight w:val="4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0DC9" w14:textId="77777777"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9EE7" w14:textId="77777777" w:rsidR="00B67820" w:rsidRPr="00B67820" w:rsidRDefault="00B67820" w:rsidP="00B678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3054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D750" w14:textId="77777777"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F846" w14:textId="77777777" w:rsidR="00B67820" w:rsidRPr="00B67820" w:rsidRDefault="00B67820" w:rsidP="00B678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Ｅ-mail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5199" w14:textId="77777777"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67820" w:rsidRPr="00B67820" w14:paraId="3904330E" w14:textId="77777777" w:rsidTr="00B67820">
        <w:trPr>
          <w:trHeight w:val="4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2559" w14:textId="77777777"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C7B7F3" w14:textId="77777777" w:rsidR="00B67820" w:rsidRPr="00B67820" w:rsidRDefault="00B67820" w:rsidP="00B678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8BF6A" w14:textId="77777777"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</w:tr>
      <w:tr w:rsidR="00B67820" w:rsidRPr="00B67820" w14:paraId="142BF768" w14:textId="77777777" w:rsidTr="00B67820">
        <w:trPr>
          <w:trHeight w:val="4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68FD" w14:textId="77777777"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F3A800" w14:textId="77777777"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0C5AB" w14:textId="77777777" w:rsidR="00B67820" w:rsidRPr="00B67820" w:rsidRDefault="00B67820" w:rsidP="00A0143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67820" w:rsidRPr="00B67820" w14:paraId="781639A9" w14:textId="77777777" w:rsidTr="00A85AB7">
        <w:trPr>
          <w:trHeight w:val="191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5BF12CA" w14:textId="77777777" w:rsidR="00B67820" w:rsidRPr="00B67820" w:rsidRDefault="00B67820" w:rsidP="00B678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作品情報</w:t>
            </w:r>
          </w:p>
        </w:tc>
        <w:tc>
          <w:tcPr>
            <w:tcW w:w="1558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D08F" w14:textId="77777777" w:rsidR="00B67820" w:rsidRPr="00B67820" w:rsidRDefault="00B67820" w:rsidP="00B678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054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DD7B" w14:textId="77777777"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A839" w14:textId="77777777" w:rsidR="00A1744D" w:rsidRDefault="00B67820" w:rsidP="00A174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撮影場所</w:t>
            </w:r>
          </w:p>
          <w:p w14:paraId="7B208C2A" w14:textId="77777777" w:rsidR="00A85AB7" w:rsidRDefault="00B67820" w:rsidP="0054291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20"/>
              </w:rPr>
            </w:pPr>
            <w:r w:rsidRPr="0054291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20"/>
              </w:rPr>
              <w:t>（住所・地名</w:t>
            </w:r>
            <w:r w:rsidR="0054291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20"/>
              </w:rPr>
              <w:t>・</w:t>
            </w:r>
          </w:p>
          <w:p w14:paraId="2AAE1208" w14:textId="77777777" w:rsidR="00B67820" w:rsidRPr="00B67820" w:rsidRDefault="0054291C" w:rsidP="0054291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54291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20"/>
              </w:rPr>
              <w:t>構成文化財</w:t>
            </w:r>
            <w:r w:rsidR="00A85AB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20"/>
              </w:rPr>
              <w:t>名</w:t>
            </w:r>
            <w:r w:rsidRPr="0054291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20"/>
              </w:rPr>
              <w:t>等</w:t>
            </w:r>
            <w:r w:rsidR="00B67820" w:rsidRPr="0054291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20"/>
              </w:rPr>
              <w:t>）</w:t>
            </w:r>
          </w:p>
        </w:tc>
        <w:tc>
          <w:tcPr>
            <w:tcW w:w="3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9099" w14:textId="77777777"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67820" w:rsidRPr="00B67820" w14:paraId="52CAEFBF" w14:textId="77777777" w:rsidTr="00A85AB7">
        <w:trPr>
          <w:trHeight w:val="484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00CF" w14:textId="77777777"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B4C7" w14:textId="77777777" w:rsidR="00B67820" w:rsidRPr="00B67820" w:rsidRDefault="00B67820" w:rsidP="00B678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作品タイトル</w:t>
            </w:r>
          </w:p>
        </w:tc>
        <w:tc>
          <w:tcPr>
            <w:tcW w:w="3054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1D3F" w14:textId="77777777"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0C365" w14:textId="77777777"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4B46F" w14:textId="77777777"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67820" w:rsidRPr="00B67820" w14:paraId="451533BD" w14:textId="77777777" w:rsidTr="00A1744D">
        <w:trPr>
          <w:trHeight w:val="944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6208" w14:textId="77777777"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991C" w14:textId="77777777" w:rsidR="00B67820" w:rsidRPr="00B67820" w:rsidRDefault="00B67820" w:rsidP="00B678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関連する</w:t>
            </w: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br/>
              <w:t>日本遺産</w:t>
            </w:r>
          </w:p>
        </w:tc>
        <w:tc>
          <w:tcPr>
            <w:tcW w:w="7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39698" w14:textId="77777777" w:rsidR="00B67820" w:rsidRPr="00B67820" w:rsidRDefault="00B67820" w:rsidP="00A0143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（該当する項目に</w:t>
            </w:r>
            <w:r w:rsidRPr="00B67820">
              <w:rPr>
                <w:rFonts w:ascii="ＭＳ ゴシック" w:eastAsia="ＭＳ ゴシック" w:hAnsi="ＭＳ ゴシック" w:cs="Segoe UI Symbol"/>
                <w:color w:val="000000"/>
                <w:kern w:val="0"/>
                <w:sz w:val="18"/>
                <w:szCs w:val="18"/>
              </w:rPr>
              <w:t>☑</w:t>
            </w:r>
            <w:r w:rsidRPr="00B67820">
              <w:rPr>
                <w:rFonts w:ascii="ＭＳ ゴシック" w:eastAsia="ＭＳ ゴシック" w:hAnsi="ＭＳ ゴシック" w:cs="Yu Gothic" w:hint="eastAsia"/>
                <w:color w:val="000000"/>
                <w:kern w:val="0"/>
                <w:sz w:val="18"/>
                <w:szCs w:val="18"/>
              </w:rPr>
              <w:t>してください。）</w:t>
            </w: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br/>
              <w:t>□「日本第一」の塩を産したまち　播州赤穂</w:t>
            </w: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br/>
              <w:t>□　荒波を越えた男たちの夢が紡いだ異空間～北前船寄港地・船主集落～</w:t>
            </w:r>
          </w:p>
        </w:tc>
      </w:tr>
      <w:tr w:rsidR="00B67820" w:rsidRPr="00B67820" w14:paraId="7CD9E4C9" w14:textId="77777777" w:rsidTr="00A1744D">
        <w:trPr>
          <w:trHeight w:val="2263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B06D" w14:textId="77777777" w:rsidR="00B67820" w:rsidRPr="00B67820" w:rsidRDefault="00B67820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2C7A" w14:textId="77777777" w:rsidR="00B67820" w:rsidRPr="00B67820" w:rsidRDefault="00B67820" w:rsidP="00B678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作品に対するコメント</w:t>
            </w:r>
          </w:p>
        </w:tc>
        <w:tc>
          <w:tcPr>
            <w:tcW w:w="7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7E06DC" w14:textId="77777777" w:rsidR="00B67820" w:rsidRPr="00B67820" w:rsidRDefault="00A10CA2" w:rsidP="00B678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（作品のコンセプトやあなたが魅力を感じた点など</w:t>
            </w:r>
            <w:r w:rsidR="00B67820"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について、200文字以内で記入。）</w:t>
            </w:r>
          </w:p>
        </w:tc>
      </w:tr>
    </w:tbl>
    <w:p w14:paraId="4E2ADC12" w14:textId="77777777" w:rsidR="00B67820" w:rsidRPr="00A0143A" w:rsidRDefault="00346EEC">
      <w:pPr>
        <w:rPr>
          <w:rFonts w:ascii="ＭＳ ゴシック" w:eastAsia="ＭＳ ゴシック" w:hAnsi="ＭＳ ゴシック"/>
          <w:sz w:val="20"/>
          <w:szCs w:val="20"/>
        </w:rPr>
      </w:pPr>
      <w:r w:rsidRPr="00A0143A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782567" wp14:editId="093FC427">
                <wp:simplePos x="0" y="0"/>
                <wp:positionH relativeFrom="margin">
                  <wp:posOffset>2734310</wp:posOffset>
                </wp:positionH>
                <wp:positionV relativeFrom="paragraph">
                  <wp:posOffset>118110</wp:posOffset>
                </wp:positionV>
                <wp:extent cx="718820" cy="280035"/>
                <wp:effectExtent l="0" t="0" r="5080" b="57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CAB89" w14:textId="77777777" w:rsidR="00B67820" w:rsidRPr="00A0143A" w:rsidRDefault="00A0143A" w:rsidP="00B6782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A01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5.3pt;margin-top:9.3pt;width:56.6pt;height:22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" stroked="f">
                <v:textbox>
                  <w:txbxContent>
                    <w:p w:rsidR="00B67820" w:rsidRPr="00A0143A" w:rsidRDefault="00A0143A" w:rsidP="00B6782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A0143A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キリトリ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496B7D" w14:textId="77777777" w:rsidR="00A1744D" w:rsidRDefault="00A1744D" w:rsidP="00B67820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4B693" wp14:editId="42ED1E43">
                <wp:simplePos x="0" y="0"/>
                <wp:positionH relativeFrom="margin">
                  <wp:align>right</wp:align>
                </wp:positionH>
                <wp:positionV relativeFrom="paragraph">
                  <wp:posOffset>31971</wp:posOffset>
                </wp:positionV>
                <wp:extent cx="6166485" cy="0"/>
                <wp:effectExtent l="0" t="0" r="2476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DA838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35pt,2.5pt" to="919.9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</w:p>
    <w:p w14:paraId="64AD8927" w14:textId="7BB54A35" w:rsidR="00240BA5" w:rsidRPr="00D23E7F" w:rsidRDefault="0030537D" w:rsidP="00240BA5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202</w:t>
      </w:r>
      <w:r w:rsidR="00B62915">
        <w:rPr>
          <w:rFonts w:ascii="ＭＳ ゴシック" w:eastAsia="ＭＳ ゴシック" w:hAnsi="ＭＳ ゴシック" w:hint="eastAsia"/>
          <w:b/>
          <w:sz w:val="24"/>
        </w:rPr>
        <w:t>7</w:t>
      </w:r>
      <w:r w:rsidR="006B5A1E" w:rsidRPr="006B5A1E">
        <w:rPr>
          <w:rFonts w:ascii="ＭＳ ゴシック" w:eastAsia="ＭＳ ゴシック" w:hAnsi="ＭＳ ゴシック" w:hint="eastAsia"/>
          <w:b/>
          <w:sz w:val="24"/>
        </w:rPr>
        <w:t>みんなでつくる赤穂市日本遺産写真展</w:t>
      </w:r>
      <w:r w:rsidR="00240BA5" w:rsidRPr="00D23E7F">
        <w:rPr>
          <w:rFonts w:ascii="ＭＳ ゴシック" w:eastAsia="ＭＳ ゴシック" w:hAnsi="ＭＳ ゴシック" w:hint="eastAsia"/>
          <w:b/>
          <w:sz w:val="24"/>
        </w:rPr>
        <w:t xml:space="preserve">　応募用紙</w:t>
      </w:r>
    </w:p>
    <w:p w14:paraId="707388D6" w14:textId="77777777" w:rsidR="00A1744D" w:rsidRDefault="00A1744D" w:rsidP="00A1744D">
      <w:pPr>
        <w:spacing w:line="220" w:lineRule="atLeast"/>
        <w:jc w:val="left"/>
        <w:rPr>
          <w:rFonts w:ascii="ＭＳ ゴシック" w:eastAsia="ＭＳ ゴシック" w:hAnsi="ＭＳ ゴシック"/>
          <w:sz w:val="18"/>
          <w:szCs w:val="20"/>
        </w:rPr>
      </w:pPr>
      <w:r w:rsidRPr="00A0143A">
        <w:rPr>
          <w:rFonts w:ascii="ＭＳ ゴシック" w:eastAsia="ＭＳ ゴシック" w:hAnsi="ＭＳ ゴシック" w:hint="eastAsia"/>
          <w:sz w:val="18"/>
          <w:szCs w:val="20"/>
        </w:rPr>
        <w:t>※　応募者が18歳未満の場合、「電話番号」「</w:t>
      </w:r>
      <w:r w:rsidRPr="00A0143A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20"/>
        </w:rPr>
        <w:t>Ｅ-mail</w:t>
      </w:r>
      <w:r w:rsidRPr="00A0143A">
        <w:rPr>
          <w:rFonts w:ascii="ＭＳ ゴシック" w:eastAsia="ＭＳ ゴシック" w:hAnsi="ＭＳ ゴシック" w:hint="eastAsia"/>
          <w:sz w:val="18"/>
          <w:szCs w:val="20"/>
        </w:rPr>
        <w:t>」「住所」は保護者のものを記入ください。</w:t>
      </w:r>
    </w:p>
    <w:p w14:paraId="1B557A9F" w14:textId="77777777" w:rsidR="00A1744D" w:rsidRPr="00A0143A" w:rsidRDefault="00A1744D" w:rsidP="00A1744D">
      <w:pPr>
        <w:spacing w:line="220" w:lineRule="atLeast"/>
        <w:jc w:val="left"/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20"/>
        </w:rPr>
        <w:t>※　事務局からの連絡は原則メールにより行いますので、</w:t>
      </w:r>
      <w:r w:rsidRPr="00A0143A">
        <w:rPr>
          <w:rFonts w:ascii="ＭＳ ゴシック" w:eastAsia="ＭＳ ゴシック" w:hAnsi="ＭＳ ゴシック" w:hint="eastAsia"/>
          <w:sz w:val="18"/>
          <w:szCs w:val="20"/>
        </w:rPr>
        <w:t>「</w:t>
      </w:r>
      <w:r w:rsidRPr="00A0143A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20"/>
        </w:rPr>
        <w:t>Ｅ-mail</w:t>
      </w:r>
      <w:r w:rsidRPr="00A0143A">
        <w:rPr>
          <w:rFonts w:ascii="ＭＳ ゴシック" w:eastAsia="ＭＳ ゴシック" w:hAnsi="ＭＳ ゴシック" w:hint="eastAsia"/>
          <w:sz w:val="18"/>
          <w:szCs w:val="20"/>
        </w:rPr>
        <w:t>」</w:t>
      </w:r>
      <w:r w:rsidR="00A10CA2">
        <w:rPr>
          <w:rFonts w:ascii="ＭＳ ゴシック" w:eastAsia="ＭＳ ゴシック" w:hAnsi="ＭＳ ゴシック" w:hint="eastAsia"/>
          <w:sz w:val="18"/>
          <w:szCs w:val="20"/>
        </w:rPr>
        <w:t>は必ず</w:t>
      </w:r>
      <w:r>
        <w:rPr>
          <w:rFonts w:ascii="ＭＳ ゴシック" w:eastAsia="ＭＳ ゴシック" w:hAnsi="ＭＳ ゴシック" w:hint="eastAsia"/>
          <w:sz w:val="18"/>
          <w:szCs w:val="20"/>
        </w:rPr>
        <w:t>記載ください。</w:t>
      </w:r>
    </w:p>
    <w:tbl>
      <w:tblPr>
        <w:tblW w:w="97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558"/>
        <w:gridCol w:w="3054"/>
        <w:gridCol w:w="1482"/>
        <w:gridCol w:w="3106"/>
      </w:tblGrid>
      <w:tr w:rsidR="00A1744D" w:rsidRPr="00B67820" w14:paraId="3EFBBC29" w14:textId="77777777" w:rsidTr="00A85AB7">
        <w:trPr>
          <w:trHeight w:val="4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94DE96C" w14:textId="77777777" w:rsidR="00A1744D" w:rsidRPr="00B67820" w:rsidRDefault="00A1744D" w:rsidP="009074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応募者情報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AEE5" w14:textId="77777777" w:rsidR="00A1744D" w:rsidRPr="00B67820" w:rsidRDefault="00A1744D" w:rsidP="009074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7F27" w14:textId="77777777"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CDA9" w14:textId="77777777" w:rsidR="00A1744D" w:rsidRPr="00B67820" w:rsidRDefault="00A1744D" w:rsidP="009074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CC12" w14:textId="77777777"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744D" w:rsidRPr="00B67820" w14:paraId="7F0072A4" w14:textId="77777777" w:rsidTr="00A85AB7">
        <w:trPr>
          <w:trHeight w:val="4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40C4" w14:textId="77777777"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912B" w14:textId="77777777" w:rsidR="00A1744D" w:rsidRPr="00B67820" w:rsidRDefault="00A1744D" w:rsidP="009074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3054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0306" w14:textId="77777777"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E64D" w14:textId="77777777" w:rsidR="00A1744D" w:rsidRPr="00B67820" w:rsidRDefault="00A1744D" w:rsidP="009074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Ｅ-mail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121B" w14:textId="77777777"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744D" w:rsidRPr="00B67820" w14:paraId="3A09B9C3" w14:textId="77777777" w:rsidTr="0090748D">
        <w:trPr>
          <w:trHeight w:val="4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FFCE" w14:textId="77777777"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744FFD" w14:textId="77777777" w:rsidR="00A1744D" w:rsidRPr="00B67820" w:rsidRDefault="00A1744D" w:rsidP="009074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D61B1" w14:textId="77777777"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</w:tr>
      <w:tr w:rsidR="00A1744D" w:rsidRPr="00B67820" w14:paraId="5E34C452" w14:textId="77777777" w:rsidTr="0090748D">
        <w:trPr>
          <w:trHeight w:val="4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4E6D" w14:textId="77777777"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55643D" w14:textId="77777777"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384A8" w14:textId="77777777"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744D" w:rsidRPr="00B67820" w14:paraId="516235DA" w14:textId="77777777" w:rsidTr="00A85AB7">
        <w:trPr>
          <w:trHeight w:val="191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95C6CD6" w14:textId="77777777" w:rsidR="00A1744D" w:rsidRPr="00B67820" w:rsidRDefault="00A1744D" w:rsidP="009074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作品情報</w:t>
            </w:r>
          </w:p>
        </w:tc>
        <w:tc>
          <w:tcPr>
            <w:tcW w:w="1558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088F" w14:textId="77777777" w:rsidR="00A1744D" w:rsidRPr="00B67820" w:rsidRDefault="00A1744D" w:rsidP="009074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054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4657" w14:textId="77777777"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6321" w14:textId="77777777" w:rsidR="00A1744D" w:rsidRDefault="00A1744D" w:rsidP="009074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撮影場所</w:t>
            </w:r>
          </w:p>
          <w:p w14:paraId="3C67B591" w14:textId="77777777" w:rsidR="00A85AB7" w:rsidRDefault="0054291C" w:rsidP="00240BA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20"/>
              </w:rPr>
            </w:pPr>
            <w:r w:rsidRPr="0054291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20"/>
              </w:rPr>
              <w:t>（住所・地名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20"/>
              </w:rPr>
              <w:t>・</w:t>
            </w:r>
          </w:p>
          <w:p w14:paraId="71AD4793" w14:textId="77777777" w:rsidR="00A1744D" w:rsidRPr="00B67820" w:rsidRDefault="0054291C" w:rsidP="00240BA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54291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20"/>
              </w:rPr>
              <w:t>構成文化財</w:t>
            </w:r>
            <w:r w:rsidR="00A85AB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20"/>
              </w:rPr>
              <w:t>名</w:t>
            </w:r>
            <w:r w:rsidRPr="0054291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20"/>
              </w:rPr>
              <w:t>等）</w:t>
            </w:r>
          </w:p>
        </w:tc>
        <w:tc>
          <w:tcPr>
            <w:tcW w:w="3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D2AF" w14:textId="77777777"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744D" w:rsidRPr="00B67820" w14:paraId="2F9CD5EA" w14:textId="77777777" w:rsidTr="00A85AB7">
        <w:trPr>
          <w:trHeight w:val="484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C177" w14:textId="77777777"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C0D5" w14:textId="77777777" w:rsidR="00A1744D" w:rsidRPr="00B67820" w:rsidRDefault="00A1744D" w:rsidP="009074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作品タイトル</w:t>
            </w:r>
          </w:p>
        </w:tc>
        <w:tc>
          <w:tcPr>
            <w:tcW w:w="3054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739B" w14:textId="77777777"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C0568" w14:textId="77777777"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8499E" w14:textId="77777777"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1744D" w:rsidRPr="00B67820" w14:paraId="4815E8FA" w14:textId="77777777" w:rsidTr="0090748D">
        <w:trPr>
          <w:trHeight w:val="944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4F98" w14:textId="77777777"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4F0A" w14:textId="77777777" w:rsidR="00A1744D" w:rsidRPr="00B67820" w:rsidRDefault="00A1744D" w:rsidP="009074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関連する</w:t>
            </w: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br/>
              <w:t>日本遺産</w:t>
            </w:r>
          </w:p>
        </w:tc>
        <w:tc>
          <w:tcPr>
            <w:tcW w:w="7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5FDCA" w14:textId="77777777"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（該当する項目に</w:t>
            </w:r>
            <w:r w:rsidRPr="00B67820">
              <w:rPr>
                <w:rFonts w:ascii="ＭＳ ゴシック" w:eastAsia="ＭＳ ゴシック" w:hAnsi="ＭＳ ゴシック" w:cs="Segoe UI Symbol"/>
                <w:color w:val="000000"/>
                <w:kern w:val="0"/>
                <w:sz w:val="18"/>
                <w:szCs w:val="18"/>
              </w:rPr>
              <w:t>☑</w:t>
            </w:r>
            <w:r w:rsidRPr="00B67820">
              <w:rPr>
                <w:rFonts w:ascii="ＭＳ ゴシック" w:eastAsia="ＭＳ ゴシック" w:hAnsi="ＭＳ ゴシック" w:cs="Yu Gothic" w:hint="eastAsia"/>
                <w:color w:val="000000"/>
                <w:kern w:val="0"/>
                <w:sz w:val="18"/>
                <w:szCs w:val="18"/>
              </w:rPr>
              <w:t>してください。）</w:t>
            </w: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br/>
              <w:t>□「日本第一」の塩を産したまち　播州赤穂</w:t>
            </w: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br/>
              <w:t>□　荒波を越えた男たちの夢が紡いだ異空間～北前船寄港地・船主集落～</w:t>
            </w:r>
          </w:p>
        </w:tc>
      </w:tr>
      <w:tr w:rsidR="00A1744D" w:rsidRPr="00B67820" w14:paraId="0741235E" w14:textId="77777777" w:rsidTr="0090748D">
        <w:trPr>
          <w:trHeight w:val="2263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9A50" w14:textId="77777777" w:rsidR="00A1744D" w:rsidRPr="00B67820" w:rsidRDefault="00A1744D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9A38" w14:textId="77777777" w:rsidR="00A1744D" w:rsidRPr="00B67820" w:rsidRDefault="00A1744D" w:rsidP="009074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作品に対するコメント</w:t>
            </w:r>
          </w:p>
        </w:tc>
        <w:tc>
          <w:tcPr>
            <w:tcW w:w="7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B4482A" w14:textId="77777777" w:rsidR="00A1744D" w:rsidRPr="00B67820" w:rsidRDefault="00A10CA2" w:rsidP="00907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（作品のコンセプトやあなたが魅力を感じた点など</w:t>
            </w:r>
            <w:r w:rsidR="00A1744D" w:rsidRPr="00B678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について、200文字以内で記入。）</w:t>
            </w:r>
          </w:p>
        </w:tc>
      </w:tr>
    </w:tbl>
    <w:p w14:paraId="68F671C9" w14:textId="77777777" w:rsidR="00B67820" w:rsidRPr="00B67820" w:rsidRDefault="00B67820">
      <w:pPr>
        <w:rPr>
          <w:rFonts w:ascii="ＭＳ ゴシック" w:eastAsia="ＭＳ ゴシック" w:hAnsi="ＭＳ ゴシック"/>
          <w:vanish/>
        </w:rPr>
      </w:pPr>
    </w:p>
    <w:sectPr w:rsidR="00B67820" w:rsidRPr="00B67820" w:rsidSect="00A1744D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55828" w14:textId="77777777" w:rsidR="00A0143A" w:rsidRDefault="00A0143A" w:rsidP="00A0143A">
      <w:r>
        <w:separator/>
      </w:r>
    </w:p>
  </w:endnote>
  <w:endnote w:type="continuationSeparator" w:id="0">
    <w:p w14:paraId="6C4CE7A3" w14:textId="77777777" w:rsidR="00A0143A" w:rsidRDefault="00A0143A" w:rsidP="00A0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DD928" w14:textId="77777777" w:rsidR="00A0143A" w:rsidRDefault="00A0143A" w:rsidP="00A0143A">
      <w:r>
        <w:separator/>
      </w:r>
    </w:p>
  </w:footnote>
  <w:footnote w:type="continuationSeparator" w:id="0">
    <w:p w14:paraId="30AB3D49" w14:textId="77777777" w:rsidR="00A0143A" w:rsidRDefault="00A0143A" w:rsidP="00A01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820"/>
    <w:rsid w:val="000B4D25"/>
    <w:rsid w:val="000E2958"/>
    <w:rsid w:val="00224BAE"/>
    <w:rsid w:val="00240BA5"/>
    <w:rsid w:val="0030537D"/>
    <w:rsid w:val="00346EEC"/>
    <w:rsid w:val="00360EB5"/>
    <w:rsid w:val="0054291C"/>
    <w:rsid w:val="005A3B73"/>
    <w:rsid w:val="006B5A1E"/>
    <w:rsid w:val="00733260"/>
    <w:rsid w:val="00820CD1"/>
    <w:rsid w:val="00A0143A"/>
    <w:rsid w:val="00A10CA2"/>
    <w:rsid w:val="00A1744D"/>
    <w:rsid w:val="00A55487"/>
    <w:rsid w:val="00A85AB7"/>
    <w:rsid w:val="00B62915"/>
    <w:rsid w:val="00B67820"/>
    <w:rsid w:val="00B95746"/>
    <w:rsid w:val="00BB4C34"/>
    <w:rsid w:val="00D2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69A7AC"/>
  <w15:chartTrackingRefBased/>
  <w15:docId w15:val="{93A47C60-8EB0-4CAF-8DF0-7D0F53F3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4B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1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143A"/>
  </w:style>
  <w:style w:type="paragraph" w:styleId="a7">
    <w:name w:val="footer"/>
    <w:basedOn w:val="a"/>
    <w:link w:val="a8"/>
    <w:uiPriority w:val="99"/>
    <w:unhideWhenUsed/>
    <w:rsid w:val="00A01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1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勝本　翔太</cp:lastModifiedBy>
  <cp:revision>17</cp:revision>
  <cp:lastPrinted>2025-06-11T05:55:00Z</cp:lastPrinted>
  <dcterms:created xsi:type="dcterms:W3CDTF">2022-07-11T01:45:00Z</dcterms:created>
  <dcterms:modified xsi:type="dcterms:W3CDTF">2026-04-22T07:56:00Z</dcterms:modified>
</cp:coreProperties>
</file>